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D11AD" w14:textId="7B8BE916" w:rsidR="004B4ACB" w:rsidRDefault="004B4ACB" w:rsidP="004B4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4ACB">
        <w:rPr>
          <w:rFonts w:ascii="Times New Roman" w:hAnsi="Times New Roman" w:cs="Times New Roman"/>
          <w:sz w:val="24"/>
          <w:szCs w:val="24"/>
          <w:lang w:val="ru-RU"/>
        </w:rPr>
        <w:t>07.10.2020 Шарапова</w:t>
      </w:r>
    </w:p>
    <w:p w14:paraId="4179F3E4" w14:textId="77777777" w:rsidR="004B4ACB" w:rsidRPr="004B4ACB" w:rsidRDefault="004B4ACB" w:rsidP="004B4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88C07E" w14:textId="23150D54" w:rsidR="00E452B6" w:rsidRDefault="00EB48AF" w:rsidP="004B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8AF">
        <w:rPr>
          <w:rFonts w:ascii="Times New Roman" w:hAnsi="Times New Roman" w:cs="Times New Roman"/>
          <w:sz w:val="28"/>
          <w:szCs w:val="28"/>
          <w:lang w:val="ru-RU"/>
        </w:rPr>
        <w:t>Предложения по АРМ-Переписка:</w:t>
      </w:r>
    </w:p>
    <w:p w14:paraId="3EF0A283" w14:textId="04475894" w:rsidR="00EB48AF" w:rsidRDefault="00EB48AF" w:rsidP="004B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276704" w14:textId="70F1EA28" w:rsidR="00396B8B" w:rsidRDefault="00EB48AF" w:rsidP="004B4A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Дополнить блок «Документы» следующими документами «</w:t>
      </w:r>
      <w:r w:rsidR="00396B8B">
        <w:rPr>
          <w:rFonts w:ascii="Times New Roman" w:hAnsi="Times New Roman" w:cs="Times New Roman"/>
          <w:sz w:val="28"/>
          <w:szCs w:val="28"/>
          <w:lang w:val="ru-RU"/>
        </w:rPr>
        <w:t xml:space="preserve">ЛПА (локальные правовые акты)», куда должны входить Положения, Инструкции, </w:t>
      </w:r>
      <w:r w:rsidR="004B4ACB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Руководства, </w:t>
      </w:r>
      <w:r w:rsidR="00396B8B">
        <w:rPr>
          <w:rFonts w:ascii="Times New Roman" w:hAnsi="Times New Roman" w:cs="Times New Roman"/>
          <w:sz w:val="28"/>
          <w:szCs w:val="28"/>
          <w:lang w:val="ru-RU"/>
        </w:rPr>
        <w:t>Стандарты СМК, Иные документы.</w:t>
      </w:r>
    </w:p>
    <w:p w14:paraId="7735C865" w14:textId="77777777" w:rsidR="00396B8B" w:rsidRDefault="00396B8B" w:rsidP="004B4A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Реквизиты для этих документов:</w:t>
      </w:r>
    </w:p>
    <w:p w14:paraId="6480B3F9" w14:textId="2FFCE832" w:rsidR="00396B8B" w:rsidRDefault="004B4ACB" w:rsidP="004B4AC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96B8B">
        <w:rPr>
          <w:rFonts w:ascii="Times New Roman" w:hAnsi="Times New Roman" w:cs="Times New Roman"/>
          <w:sz w:val="28"/>
          <w:szCs w:val="28"/>
          <w:lang w:val="ru-RU"/>
        </w:rPr>
        <w:t xml:space="preserve">сновной разработчик документа (отдел, конкретный исполнитель, дата </w:t>
      </w:r>
      <w:r>
        <w:rPr>
          <w:rFonts w:ascii="Times New Roman" w:hAnsi="Times New Roman" w:cs="Times New Roman"/>
          <w:sz w:val="28"/>
          <w:szCs w:val="28"/>
          <w:lang w:val="ru-RU"/>
        </w:rPr>
        <w:t>подписания</w:t>
      </w:r>
      <w:r w:rsidR="00396B8B">
        <w:rPr>
          <w:rFonts w:ascii="Times New Roman" w:hAnsi="Times New Roman" w:cs="Times New Roman"/>
          <w:sz w:val="28"/>
          <w:szCs w:val="28"/>
          <w:lang w:val="ru-RU"/>
        </w:rPr>
        <w:t xml:space="preserve"> и добавления в АРМ</w:t>
      </w:r>
      <w:r>
        <w:rPr>
          <w:rFonts w:ascii="Times New Roman" w:hAnsi="Times New Roman" w:cs="Times New Roman"/>
          <w:sz w:val="28"/>
          <w:szCs w:val="28"/>
          <w:lang w:val="ru-RU"/>
        </w:rPr>
        <w:t>, подписание ЭЦП</w:t>
      </w:r>
      <w:r w:rsidR="008C00C8">
        <w:rPr>
          <w:rFonts w:ascii="Times New Roman" w:hAnsi="Times New Roman" w:cs="Times New Roman"/>
          <w:sz w:val="28"/>
          <w:szCs w:val="28"/>
          <w:lang w:val="ru-RU"/>
        </w:rPr>
        <w:t>, установление даты для рассмотрения и подписания соразработчикам</w:t>
      </w:r>
      <w:r w:rsidR="00396B8B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60007FB2" w14:textId="157B6F23" w:rsidR="00396B8B" w:rsidRDefault="004B4ACB" w:rsidP="004B4AC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96B8B">
        <w:rPr>
          <w:rFonts w:ascii="Times New Roman" w:hAnsi="Times New Roman" w:cs="Times New Roman"/>
          <w:sz w:val="28"/>
          <w:szCs w:val="28"/>
          <w:lang w:val="ru-RU"/>
        </w:rPr>
        <w:t>оразработчики документа (отдел, конкретный исполнитель</w:t>
      </w:r>
      <w:r>
        <w:rPr>
          <w:rFonts w:ascii="Times New Roman" w:hAnsi="Times New Roman" w:cs="Times New Roman"/>
          <w:sz w:val="28"/>
          <w:szCs w:val="28"/>
          <w:lang w:val="ru-RU"/>
        </w:rPr>
        <w:t>, дата подписания ЭЦП</w:t>
      </w:r>
      <w:r w:rsidR="00396B8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C00C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01DDD10" w14:textId="6A2EB223" w:rsidR="00EB48AF" w:rsidRDefault="004B4ACB" w:rsidP="004B4AC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лица, визирующие (согласовывающие) документ, выбираются из </w:t>
      </w:r>
      <w:r w:rsidR="008C00C8">
        <w:rPr>
          <w:rFonts w:ascii="Times New Roman" w:hAnsi="Times New Roman" w:cs="Times New Roman"/>
          <w:sz w:val="28"/>
          <w:szCs w:val="28"/>
          <w:lang w:val="ru-RU"/>
        </w:rPr>
        <w:t xml:space="preserve">списка </w:t>
      </w:r>
      <w:r>
        <w:rPr>
          <w:rFonts w:ascii="Times New Roman" w:hAnsi="Times New Roman" w:cs="Times New Roman"/>
          <w:sz w:val="28"/>
          <w:szCs w:val="28"/>
          <w:lang w:val="ru-RU"/>
        </w:rPr>
        <w:t>ответственным разработчиком (отдел, руководство предприятия, руководители отделов или лица их заменяющие, дата визирования (согласования) с подписанием ЭЦП);</w:t>
      </w:r>
    </w:p>
    <w:p w14:paraId="74D7CA5E" w14:textId="02068D0E" w:rsidR="008C00C8" w:rsidRDefault="004B4ACB" w:rsidP="004B4AC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лицо, утвердившее документ</w:t>
      </w:r>
      <w:r w:rsidR="008C00C8">
        <w:rPr>
          <w:rFonts w:ascii="Times New Roman" w:hAnsi="Times New Roman" w:cs="Times New Roman"/>
          <w:sz w:val="28"/>
          <w:szCs w:val="28"/>
          <w:lang w:val="ru-RU"/>
        </w:rPr>
        <w:t xml:space="preserve"> (директор предприятия, заместители директора, главный инженер) – дата подписания ЭЦП (она же и дата утверждения документа), присвоенный регистрационный номер;</w:t>
      </w:r>
    </w:p>
    <w:p w14:paraId="505E1226" w14:textId="522EE21A" w:rsidR="008C00C8" w:rsidRDefault="008C00C8" w:rsidP="004B4AC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лица, подлежащие ознакомлению с документом под роспись (каждый работник, имеющий доступ в АРМ из выбранного списка – дата подписания). </w:t>
      </w:r>
    </w:p>
    <w:p w14:paraId="3724C8BC" w14:textId="341A6D17" w:rsidR="004B4ACB" w:rsidRDefault="008C00C8" w:rsidP="004B4AC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74157B2" w14:textId="77777777" w:rsidR="008C00C8" w:rsidRDefault="008C00C8" w:rsidP="004B4AC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Алгоритм: </w:t>
      </w:r>
    </w:p>
    <w:p w14:paraId="36AE57CC" w14:textId="77777777" w:rsidR="008C00C8" w:rsidRDefault="008C00C8" w:rsidP="004B4AC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Ответственный разработчик прикрепляет документ в АРМ, подписывает ЭЦП и направляет документ соразработчикам.</w:t>
      </w:r>
    </w:p>
    <w:p w14:paraId="41218067" w14:textId="1EB7F5DB" w:rsidR="008C00C8" w:rsidRDefault="008C00C8" w:rsidP="004B4AC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Соразработчики подписывают документ ЭЦП или при несогласии оформляют отказ от подписи.</w:t>
      </w:r>
    </w:p>
    <w:p w14:paraId="125F8DE8" w14:textId="109848EC" w:rsidR="008C00C8" w:rsidRDefault="008C00C8" w:rsidP="004B4AC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получения всех подписей соразработчиков (уведомление должно быть), ответственный разработчик направляет документ на утверждение руководителю.</w:t>
      </w:r>
    </w:p>
    <w:p w14:paraId="3D324D97" w14:textId="02133028" w:rsidR="008C00C8" w:rsidRDefault="008C00C8" w:rsidP="004B4AC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утверждения – запуск процедуры ознакомления ответственным разработчиком.</w:t>
      </w:r>
      <w:bookmarkStart w:id="0" w:name="_GoBack"/>
      <w:bookmarkEnd w:id="0"/>
    </w:p>
    <w:p w14:paraId="7633DFE7" w14:textId="17F22FD3" w:rsidR="004B4ACB" w:rsidRDefault="008C00C8" w:rsidP="004B4AC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68A47302" w14:textId="77777777" w:rsidR="004B4ACB" w:rsidRPr="00396B8B" w:rsidRDefault="004B4ACB" w:rsidP="004B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705D3F" w14:textId="77777777" w:rsidR="00EB48AF" w:rsidRPr="00EB48AF" w:rsidRDefault="00EB48AF" w:rsidP="004B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A1D633" w14:textId="77777777" w:rsidR="00EB48AF" w:rsidRPr="00EB48AF" w:rsidRDefault="00EB48AF" w:rsidP="00EB48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B48AF" w:rsidRPr="00EB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E1A82"/>
    <w:multiLevelType w:val="hybridMultilevel"/>
    <w:tmpl w:val="21A2A2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9A"/>
    <w:rsid w:val="00396B8B"/>
    <w:rsid w:val="004B4ACB"/>
    <w:rsid w:val="004C0C9A"/>
    <w:rsid w:val="008C00C8"/>
    <w:rsid w:val="00E452B6"/>
    <w:rsid w:val="00EB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3918"/>
  <w15:chartTrackingRefBased/>
  <w15:docId w15:val="{B55B3998-6A94-4C16-BB2F-BD6CE222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 Наталия Викторовна</dc:creator>
  <cp:keywords/>
  <dc:description/>
  <cp:lastModifiedBy>Шарапова Наталия Викторовна</cp:lastModifiedBy>
  <cp:revision>3</cp:revision>
  <dcterms:created xsi:type="dcterms:W3CDTF">2020-10-08T07:20:00Z</dcterms:created>
  <dcterms:modified xsi:type="dcterms:W3CDTF">2020-10-08T08:24:00Z</dcterms:modified>
</cp:coreProperties>
</file>