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11AD" w14:textId="7B8BE916" w:rsidR="004B4ACB" w:rsidRDefault="004B4ACB" w:rsidP="004B4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4ACB">
        <w:rPr>
          <w:rFonts w:ascii="Times New Roman" w:hAnsi="Times New Roman" w:cs="Times New Roman"/>
          <w:sz w:val="24"/>
          <w:szCs w:val="24"/>
          <w:lang w:val="ru-RU"/>
        </w:rPr>
        <w:t>07.10.2020 Шарапова</w:t>
      </w:r>
    </w:p>
    <w:p w14:paraId="4179F3E4" w14:textId="77777777" w:rsidR="004B4ACB" w:rsidRPr="004B4ACB" w:rsidRDefault="004B4ACB" w:rsidP="004B4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88C07E" w14:textId="23150D54" w:rsidR="00E452B6" w:rsidRDefault="00EB48AF" w:rsidP="004B4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8AF">
        <w:rPr>
          <w:rFonts w:ascii="Times New Roman" w:hAnsi="Times New Roman" w:cs="Times New Roman"/>
          <w:sz w:val="28"/>
          <w:szCs w:val="28"/>
          <w:lang w:val="ru-RU"/>
        </w:rPr>
        <w:t>Предложения по АРМ-Переписка:</w:t>
      </w:r>
    </w:p>
    <w:p w14:paraId="3EF0A283" w14:textId="04475894" w:rsidR="00EB48AF" w:rsidRDefault="00EB48AF" w:rsidP="004B4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76704" w14:textId="70F1EA28" w:rsidR="00396B8B" w:rsidRDefault="00EB48AF" w:rsidP="004B4A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Дополнить блок «Документы» следующими документами «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 xml:space="preserve">ЛПА (локальные правовые акты)», куда должны входить Положения, Инструкции, </w:t>
      </w:r>
      <w:r w:rsidR="004B4ACB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Руководства, 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>Стандарты СМК, Иные документы.</w:t>
      </w:r>
    </w:p>
    <w:p w14:paraId="7735C865" w14:textId="77777777" w:rsidR="00396B8B" w:rsidRDefault="00396B8B" w:rsidP="004B4A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Реквизиты для этих документов:</w:t>
      </w:r>
    </w:p>
    <w:p w14:paraId="6480B3F9" w14:textId="2FFCE832" w:rsidR="00396B8B" w:rsidRDefault="004B4ACB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 xml:space="preserve">сновной разработчик документа (отдел, конкретный исполнитель, дата </w:t>
      </w:r>
      <w:r>
        <w:rPr>
          <w:rFonts w:ascii="Times New Roman" w:hAnsi="Times New Roman" w:cs="Times New Roman"/>
          <w:sz w:val="28"/>
          <w:szCs w:val="28"/>
          <w:lang w:val="ru-RU"/>
        </w:rPr>
        <w:t>подписания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 xml:space="preserve"> и добавления в АРМ</w:t>
      </w:r>
      <w:r>
        <w:rPr>
          <w:rFonts w:ascii="Times New Roman" w:hAnsi="Times New Roman" w:cs="Times New Roman"/>
          <w:sz w:val="28"/>
          <w:szCs w:val="28"/>
          <w:lang w:val="ru-RU"/>
        </w:rPr>
        <w:t>, подписание ЭЦП</w:t>
      </w:r>
      <w:r w:rsidR="008C00C8">
        <w:rPr>
          <w:rFonts w:ascii="Times New Roman" w:hAnsi="Times New Roman" w:cs="Times New Roman"/>
          <w:sz w:val="28"/>
          <w:szCs w:val="28"/>
          <w:lang w:val="ru-RU"/>
        </w:rPr>
        <w:t>, установление даты для рассмотрения и подписания соразработчикам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0007FB2" w14:textId="157B6F23" w:rsidR="00396B8B" w:rsidRDefault="004B4ACB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>оразработчики документа (отдел, конкретный исполнитель</w:t>
      </w:r>
      <w:r>
        <w:rPr>
          <w:rFonts w:ascii="Times New Roman" w:hAnsi="Times New Roman" w:cs="Times New Roman"/>
          <w:sz w:val="28"/>
          <w:szCs w:val="28"/>
          <w:lang w:val="ru-RU"/>
        </w:rPr>
        <w:t>, дата подписания ЭЦП</w:t>
      </w:r>
      <w:r w:rsidR="00396B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C00C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1DDD10" w14:textId="6A2EB223" w:rsidR="00EB48AF" w:rsidRDefault="004B4ACB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лица, визирующие (согласовывающие) документ, выбираются из </w:t>
      </w:r>
      <w:r w:rsidR="008C00C8">
        <w:rPr>
          <w:rFonts w:ascii="Times New Roman" w:hAnsi="Times New Roman" w:cs="Times New Roman"/>
          <w:sz w:val="28"/>
          <w:szCs w:val="28"/>
          <w:lang w:val="ru-RU"/>
        </w:rPr>
        <w:t xml:space="preserve">списка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ответственным разработчиком (отдел, руководство предприятия, руководители отделов или лица их заменяющие, дата визирования (согласования) с подписанием ЭЦП);</w:t>
      </w:r>
    </w:p>
    <w:p w14:paraId="74D7CA5E" w14:textId="02068D0E" w:rsidR="008C00C8" w:rsidRDefault="004B4ACB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лицо, утвердившее документ</w:t>
      </w:r>
      <w:r w:rsidR="008C00C8">
        <w:rPr>
          <w:rFonts w:ascii="Times New Roman" w:hAnsi="Times New Roman" w:cs="Times New Roman"/>
          <w:sz w:val="28"/>
          <w:szCs w:val="28"/>
          <w:lang w:val="ru-RU"/>
        </w:rPr>
        <w:t xml:space="preserve"> (директор предприятия, заместители директора, главный инженер) – дата подписания ЭЦП (она же и дата утверждения документа), присвоенный регистрационный номер;</w:t>
      </w:r>
    </w:p>
    <w:p w14:paraId="505E1226" w14:textId="522EE21A" w:rsidR="008C00C8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лица, подлежащие ознакомлению с документом под роспись (каждый работник, имеющий доступ в АРМ из выбранного списка – дата подписания). </w:t>
      </w:r>
    </w:p>
    <w:p w14:paraId="3724C8BC" w14:textId="341A6D17" w:rsidR="004B4ACB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4157B2" w14:textId="77777777" w:rsidR="008C00C8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Алгоритм: </w:t>
      </w:r>
    </w:p>
    <w:p w14:paraId="36AE57CC" w14:textId="77777777" w:rsidR="008C00C8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Ответственный разработчик прикрепляет документ в АРМ, подписывает ЭЦП и направляет документ соразработчикам.</w:t>
      </w:r>
    </w:p>
    <w:p w14:paraId="41218067" w14:textId="1EB7F5DB" w:rsidR="008C00C8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Соразработчики подписывают документ ЭЦП или при несогласии оформляют отказ от подписи.</w:t>
      </w:r>
    </w:p>
    <w:p w14:paraId="125F8DE8" w14:textId="109848EC" w:rsidR="008C00C8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получения всех подписей соразработчиков (уведомление должно быть), ответственный разработчик направляет документ на утверждение руководителю.</w:t>
      </w:r>
    </w:p>
    <w:p w14:paraId="3D324D97" w14:textId="02133028" w:rsidR="008C00C8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утверждения – запуск процедуры ознакомления ответственным разработчиком.</w:t>
      </w:r>
      <w:bookmarkStart w:id="0" w:name="_GoBack"/>
      <w:bookmarkEnd w:id="0"/>
    </w:p>
    <w:p w14:paraId="7633DFE7" w14:textId="17F22FD3" w:rsidR="004B4ACB" w:rsidRDefault="008C00C8" w:rsidP="004B4AC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8A47302" w14:textId="77777777" w:rsidR="004B4ACB" w:rsidRPr="00396B8B" w:rsidRDefault="004B4ACB" w:rsidP="004B4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705D3F" w14:textId="77777777" w:rsidR="00EB48AF" w:rsidRPr="00EB48AF" w:rsidRDefault="00EB48AF" w:rsidP="004B4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A1D633" w14:textId="77777777" w:rsidR="00EB48AF" w:rsidRPr="00EB48AF" w:rsidRDefault="00EB48AF" w:rsidP="00EB48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B48AF" w:rsidRPr="00EB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E1A82"/>
    <w:multiLevelType w:val="hybridMultilevel"/>
    <w:tmpl w:val="21A2A2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9A"/>
    <w:rsid w:val="00396B8B"/>
    <w:rsid w:val="004B4ACB"/>
    <w:rsid w:val="004C0C9A"/>
    <w:rsid w:val="008C00C8"/>
    <w:rsid w:val="00E452B6"/>
    <w:rsid w:val="00E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3918"/>
  <w15:chartTrackingRefBased/>
  <w15:docId w15:val="{B55B3998-6A94-4C16-BB2F-BD6CE222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Наталия Викторовна</dc:creator>
  <cp:keywords/>
  <dc:description/>
  <cp:lastModifiedBy>Шарапова Наталия Викторовна</cp:lastModifiedBy>
  <cp:revision>3</cp:revision>
  <dcterms:created xsi:type="dcterms:W3CDTF">2020-10-08T07:20:00Z</dcterms:created>
  <dcterms:modified xsi:type="dcterms:W3CDTF">2020-10-08T08:24:00Z</dcterms:modified>
</cp:coreProperties>
</file>