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336" w:tblpY="-142"/>
        <w:tblW w:w="7981" w:type="dxa"/>
        <w:tblLook w:val="04A0" w:firstRow="1" w:lastRow="0" w:firstColumn="1" w:lastColumn="0" w:noHBand="0" w:noVBand="1"/>
      </w:tblPr>
      <w:tblGrid>
        <w:gridCol w:w="851"/>
        <w:gridCol w:w="850"/>
        <w:gridCol w:w="5387"/>
        <w:gridCol w:w="893"/>
      </w:tblGrid>
      <w:sdt>
        <w:sdtPr>
          <w:alias w:val="tabIzm"/>
          <w:tag w:val="tabIzm"/>
          <w:id w:val="495159557"/>
        </w:sdtPr>
        <w:sdtEndPr/>
        <w:sdtContent>
          <w:tr w:rsidR="00784426" w14:paraId="44056574" w14:textId="77777777" w:rsidTr="00BF7B37">
            <w:tc>
              <w:tcPr>
                <w:tcW w:w="851" w:type="dxa"/>
                <w:shd w:val="clear" w:color="auto" w:fill="auto"/>
              </w:tcPr>
              <w:sdt>
                <w:sdtPr>
                  <w:alias w:val="tcNizm"/>
                  <w:tag w:val="tcNizm"/>
                  <w:id w:val="-640800351"/>
                </w:sdtPr>
                <w:sdtEndPr/>
                <w:sdtContent>
                  <w:p w14:paraId="3FAA02AE" w14:textId="135C52E9" w:rsidR="00784426" w:rsidRDefault="00784426" w:rsidP="002B1678">
                    <w:pPr>
                      <w:jc w:val="center"/>
                    </w:pPr>
                    <w:r>
                      <w:t>1</w:t>
                    </w:r>
                  </w:p>
                </w:sdtContent>
              </w:sdt>
            </w:tc>
            <w:tc>
              <w:tcPr>
                <w:tcW w:w="850" w:type="dxa"/>
                <w:shd w:val="clear" w:color="auto" w:fill="auto"/>
              </w:tcPr>
              <w:sdt>
                <w:sdtPr>
                  <w:alias w:val="tcNlist"/>
                  <w:tag w:val="tcNlist"/>
                  <w:id w:val="1106084074"/>
                </w:sdtPr>
                <w:sdtEndPr/>
                <w:sdtContent>
                  <w:p w14:paraId="783594D7" w14:textId="6E5E8EA5" w:rsidR="00784426" w:rsidRDefault="00784426" w:rsidP="002B1678">
                    <w:pPr>
                      <w:ind w:left="37" w:hanging="37"/>
                      <w:jc w:val="center"/>
                    </w:pPr>
                    <w:r>
                      <w:t>2</w:t>
                    </w:r>
                  </w:p>
                </w:sdtContent>
              </w:sdt>
            </w:tc>
            <w:tc>
              <w:tcPr>
                <w:tcW w:w="5387" w:type="dxa"/>
                <w:shd w:val="clear" w:color="auto" w:fill="auto"/>
              </w:tcPr>
              <w:sdt>
                <w:sdtPr>
                  <w:alias w:val="tcSoderzh"/>
                  <w:tag w:val="tcSoderzh"/>
                  <w:id w:val="-127862750"/>
                </w:sdtPr>
                <w:sdtEndPr/>
                <w:sdtContent>
                  <w:p w14:paraId="3A9BEED2" w14:textId="481E2EFA" w:rsidR="00784426" w:rsidRDefault="00784426" w:rsidP="002B1678">
                    <w:r>
                      <w:t>3</w:t>
                    </w:r>
                  </w:p>
                </w:sdtContent>
              </w:sdt>
            </w:tc>
            <w:tc>
              <w:tcPr>
                <w:tcW w:w="893" w:type="dxa"/>
                <w:shd w:val="clear" w:color="auto" w:fill="auto"/>
              </w:tcPr>
              <w:sdt>
                <w:sdtPr>
                  <w:alias w:val="tcKod"/>
                  <w:tag w:val="tcKod"/>
                  <w:id w:val="-1436132456"/>
                </w:sdtPr>
                <w:sdtEndPr/>
                <w:sdtContent>
                  <w:p w14:paraId="0B25CBBA" w14:textId="63382C71" w:rsidR="00784426" w:rsidRDefault="00784426" w:rsidP="002B1678">
                    <w:pPr>
                      <w:jc w:val="center"/>
                    </w:pPr>
                    <w:r>
                      <w:t>4</w:t>
                    </w:r>
                  </w:p>
                </w:sdtContent>
              </w:sdt>
            </w:tc>
          </w:tr>
        </w:sdtContent>
      </w:sdt>
    </w:tbl>
    <w:p w14:paraId="7BF55B71" w14:textId="7D0DC4BD" w:rsidR="00892634" w:rsidRPr="00784426" w:rsidRDefault="00E22F0A" w:rsidP="007844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12CF76" wp14:editId="62593061">
                <wp:simplePos x="0" y="0"/>
                <wp:positionH relativeFrom="column">
                  <wp:posOffset>5689600</wp:posOffset>
                </wp:positionH>
                <wp:positionV relativeFrom="page">
                  <wp:posOffset>1569720</wp:posOffset>
                </wp:positionV>
                <wp:extent cx="1386840" cy="7553960"/>
                <wp:effectExtent l="0" t="0" r="0" b="889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755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69" w:type="dxa"/>
                              <w:tblInd w:w="-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9"/>
                            </w:tblGrid>
                            <w:sdt>
                              <w:sdtPr>
                                <w:alias w:val="tabIzmprim"/>
                                <w:tag w:val="tabIzmprim"/>
                                <w:id w:val="998697127"/>
                              </w:sdtPr>
                              <w:sdtEndPr/>
                              <w:sdtContent>
                                <w:tr w:rsidR="00E22F0A" w14:paraId="1F97AE92" w14:textId="77777777" w:rsidTr="00AF569F">
                                  <w:tc>
                                    <w:tcPr>
                                      <w:tcW w:w="2269" w:type="dxa"/>
                                      <w:shd w:val="clear" w:color="auto" w:fill="auto"/>
                                    </w:tcPr>
                                    <w:sdt>
                                      <w:sdtPr>
                                        <w:alias w:val="tcPrim"/>
                                        <w:tag w:val="tcPrim"/>
                                        <w:id w:val="-1021695411"/>
                                      </w:sdtPr>
                                      <w:sdtEndPr/>
                                      <w:sdtContent>
                                        <w:p w14:paraId="377BB33B" w14:textId="77777777" w:rsidR="00E22F0A" w:rsidRDefault="00E22F0A" w:rsidP="00AA7A3D">
                                          <w:pPr>
                                            <w:jc w:val="center"/>
                                          </w:pPr>
                                          <w:r>
                                            <w:t>1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</w:sdtContent>
                            </w:sdt>
                          </w:tbl>
                          <w:p w14:paraId="1910E7D1" w14:textId="77777777" w:rsidR="00E22F0A" w:rsidRDefault="00E22F0A" w:rsidP="00E22F0A">
                            <w:pPr>
                              <w:ind w:left="-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2CF7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48pt;margin-top:123.6pt;width:109.2pt;height:59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P5CgIAAM0DAAAOAAAAZHJzL2Uyb0RvYy54bWysU0uOEzEQ3SNxB8t70vlPppXOaJjRIKTh&#10;Iw0cwO12py26XabspDvs2M8VuAMLFuy4QuZGlN2ZEGCH2Fi2q/zq1avn5UXX1Gyr0GkwGR8Nhpwp&#10;I6HQZp3x9+9uni04c16YQtRgVMZ3yvGL1dMny9amagwV1IVCRiDGpa3NeOW9TZPEyUo1wg3AKkPB&#10;ErARno64TgoULaE3dTIeDudJC1hYBKmco9vrPshXEb8slfRvytIpz+qMEzcfV4xrHtZktRTpGoWt&#10;tDzQEP/AohHaUNEj1LXwgm1Q/wXVaIngoPQDCU0CZamlij1QN6PhH93cVcKq2AuJ4+xRJvf/YOXr&#10;7Vtkusj4hDMjGhrR/sv+6/7b/sf++8Pnh3s2Dhq11qWUemcp2XfPoaNZx36dvQX5wTEDV5Uwa3WJ&#10;CG2lREEcR+FlcvK0x3EBJG9fQUHFxMZDBOpKbIKAJAkjdJrV7jgf1XkmQ8nJYr6YUkhS7Gw2m5zP&#10;4wQTkT4+t+j8CwUNC5uMIxkgwovtrfOBjkgfU0I1Aze6rqMJavPbBSWGm0g/MO65+y7vDnLkUOyo&#10;EYTeU/QHaFMBfuKsJT9l3H3cCFSc1S8NiXE+mgbmPh6ms7MxHfA0kp9GhJEElXHPWb+98r1pNxb1&#10;uqJKvfwGLknAUsfWgtI9qwNv8kzs+ODvYMrTc8z69QtXPwEAAP//AwBQSwMEFAAGAAgAAAAhAHe4&#10;zS3hAAAADQEAAA8AAABkcnMvZG93bnJldi54bWxMj8FOwzAQRO9I/QdrkbhRO8GENMSpEIgriLYg&#10;cXPjbRI1Xkex24S/xz3BbVYzmn1TrmfbszOOvnOkIFkKYEi1Mx01Cnbb19scmA+ajO4doYIf9LCu&#10;FlelLoyb6APPm9CwWEK+0AraEIaCc1+3aLVfugEpegc3Wh3iOTbcjHqK5bbnqRAZt7qj+KHVAz63&#10;WB83J6vg8+3w/SXFe/Ni74fJzYKTXXGlbq7np0dgAefwF4YLfkSHKjLt3YmMZ72CfJXFLUFBKh9S&#10;YJdEkkgJbB+VvMty4FXJ/6+ofgEAAP//AwBQSwECLQAUAAYACAAAACEAtoM4kv4AAADhAQAAEwAA&#10;AAAAAAAAAAAAAAAAAAAAW0NvbnRlbnRfVHlwZXNdLnhtbFBLAQItABQABgAIAAAAIQA4/SH/1gAA&#10;AJQBAAALAAAAAAAAAAAAAAAAAC8BAABfcmVscy8ucmVsc1BLAQItABQABgAIAAAAIQDDe+P5CgIA&#10;AM0DAAAOAAAAAAAAAAAAAAAAAC4CAABkcnMvZTJvRG9jLnhtbFBLAQItABQABgAIAAAAIQB3uM0t&#10;4QAAAA0BAAAPAAAAAAAAAAAAAAAAAGQEAABkcnMvZG93bnJldi54bWxQSwUGAAAAAAQABADzAAAA&#10;cgUAAAAA&#10;" filled="f" stroked="f">
                <v:textbox>
                  <w:txbxContent>
                    <w:tbl>
                      <w:tblPr>
                        <w:tblW w:w="2269" w:type="dxa"/>
                        <w:tblInd w:w="-284" w:type="dxa"/>
                        <w:tblLook w:val="04A0" w:firstRow="1" w:lastRow="0" w:firstColumn="1" w:lastColumn="0" w:noHBand="0" w:noVBand="1"/>
                      </w:tblPr>
                      <w:tblGrid>
                        <w:gridCol w:w="2269"/>
                      </w:tblGrid>
                      <w:sdt>
                        <w:sdtPr>
                          <w:alias w:val="tabIzmprim"/>
                          <w:tag w:val="tabIzmprim"/>
                          <w:id w:val="998697127"/>
                        </w:sdtPr>
                        <w:sdtEndPr/>
                        <w:sdtContent>
                          <w:tr w:rsidR="00E22F0A" w14:paraId="1F97AE92" w14:textId="77777777" w:rsidTr="00AF569F">
                            <w:tc>
                              <w:tcPr>
                                <w:tcW w:w="2269" w:type="dxa"/>
                                <w:shd w:val="clear" w:color="auto" w:fill="auto"/>
                              </w:tcPr>
                              <w:sdt>
                                <w:sdtPr>
                                  <w:alias w:val="tcPrim"/>
                                  <w:tag w:val="tcPrim"/>
                                  <w:id w:val="-1021695411"/>
                                </w:sdtPr>
                                <w:sdtEndPr/>
                                <w:sdtContent>
                                  <w:p w14:paraId="377BB33B" w14:textId="77777777" w:rsidR="00E22F0A" w:rsidRDefault="00E22F0A" w:rsidP="00AA7A3D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sdtContent>
                              </w:sdt>
                            </w:tc>
                          </w:tr>
                        </w:sdtContent>
                      </w:sdt>
                    </w:tbl>
                    <w:p w14:paraId="1910E7D1" w14:textId="77777777" w:rsidR="00E22F0A" w:rsidRDefault="00E22F0A" w:rsidP="00E22F0A">
                      <w:pPr>
                        <w:ind w:left="-284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92634" w:rsidRPr="00784426" w:rsidSect="00613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567" w:bottom="2693" w:left="340" w:header="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9198" w14:textId="77777777" w:rsidR="004B5745" w:rsidRDefault="004B5745">
      <w:r>
        <w:separator/>
      </w:r>
    </w:p>
  </w:endnote>
  <w:endnote w:type="continuationSeparator" w:id="0">
    <w:p w14:paraId="31B51335" w14:textId="77777777" w:rsidR="004B5745" w:rsidRDefault="004B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8719" w14:textId="77777777" w:rsidR="003545B9" w:rsidRDefault="003545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ED05" w14:textId="77777777" w:rsidR="003545B9" w:rsidRDefault="003545B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1351" w14:textId="77777777" w:rsidR="003545B9" w:rsidRDefault="003545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AF517" w14:textId="77777777" w:rsidR="004B5745" w:rsidRDefault="004B5745">
      <w:r>
        <w:separator/>
      </w:r>
    </w:p>
  </w:footnote>
  <w:footnote w:type="continuationSeparator" w:id="0">
    <w:p w14:paraId="4B869AAF" w14:textId="77777777" w:rsidR="004B5745" w:rsidRDefault="004B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42F4" w14:textId="77777777" w:rsidR="003545B9" w:rsidRDefault="003545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7AF5" w14:textId="2F3FF67B" w:rsidR="00784426" w:rsidRDefault="00784426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86D0F0C" wp14:editId="5B50D1C4">
              <wp:simplePos x="0" y="0"/>
              <wp:positionH relativeFrom="page">
                <wp:posOffset>7620</wp:posOffset>
              </wp:positionH>
              <wp:positionV relativeFrom="page">
                <wp:posOffset>22860</wp:posOffset>
              </wp:positionV>
              <wp:extent cx="7539990" cy="10645140"/>
              <wp:effectExtent l="0" t="0" r="22860" b="2286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9990" cy="1064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1BB66" w14:textId="7B1111F2" w:rsidR="00784426" w:rsidRDefault="00784426" w:rsidP="00F75399"/>
                        <w:tbl>
                          <w:tblPr>
                            <w:tblW w:w="11302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9"/>
                            <w:gridCol w:w="280"/>
                            <w:gridCol w:w="282"/>
                            <w:gridCol w:w="325"/>
                            <w:gridCol w:w="850"/>
                            <w:gridCol w:w="322"/>
                            <w:gridCol w:w="497"/>
                            <w:gridCol w:w="710"/>
                            <w:gridCol w:w="905"/>
                            <w:gridCol w:w="724"/>
                            <w:gridCol w:w="3081"/>
                            <w:gridCol w:w="818"/>
                            <w:gridCol w:w="631"/>
                            <w:gridCol w:w="724"/>
                            <w:gridCol w:w="864"/>
                          </w:tblGrid>
                          <w:tr w:rsidR="00784426" w:rsidRPr="00F75399" w14:paraId="5F64B76D" w14:textId="77777777" w:rsidTr="00397A26">
                            <w:trPr>
                              <w:cantSplit/>
                              <w:trHeight w:hRule="exact" w:val="568"/>
                            </w:trPr>
                            <w:tc>
                              <w:tcPr>
                                <w:tcW w:w="1176" w:type="dxa"/>
                                <w:gridSpan w:val="4"/>
                                <w:vMerge w:val="restart"/>
                                <w:tcBorders>
                                  <w:top w:val="nil"/>
                                  <w:left w:val="nil"/>
                                </w:tcBorders>
                              </w:tcPr>
                              <w:p w14:paraId="1E5F2D65" w14:textId="77777777" w:rsidR="00784426" w:rsidRDefault="00784426" w:rsidP="00F75399"/>
                            </w:tc>
                            <w:tc>
                              <w:tcPr>
                                <w:tcW w:w="1669" w:type="dxa"/>
                                <w:gridSpan w:val="3"/>
                                <w:shd w:val="clear" w:color="auto" w:fill="FFFF00"/>
                                <w:vAlign w:val="center"/>
                              </w:tcPr>
                              <w:p w14:paraId="445D408D" w14:textId="77777777" w:rsidR="00784426" w:rsidRPr="00F75399" w:rsidRDefault="00784426" w:rsidP="00F75399">
                                <w:pPr>
                                  <w:jc w:val="center"/>
                                </w:pPr>
                                <w:r w:rsidRPr="00F75399">
                                  <w:t xml:space="preserve">Разрешение </w:t>
                                </w:r>
                              </w:p>
                            </w:tc>
                            <w:tc>
                              <w:tcPr>
                                <w:tcW w:w="5420" w:type="dxa"/>
                                <w:gridSpan w:val="4"/>
                                <w:vMerge w:val="restart"/>
                                <w:shd w:val="clear" w:color="auto" w:fill="FFFF00"/>
                                <w:vAlign w:val="center"/>
                              </w:tcPr>
                              <w:p w14:paraId="4882384A" w14:textId="77777777" w:rsidR="00784426" w:rsidRPr="00F75399" w:rsidRDefault="00784426" w:rsidP="00F75399">
                                <w:pPr>
                                  <w:jc w:val="center"/>
                                </w:pPr>
                                <w:r w:rsidRPr="00F75399">
                                  <w:t>Обозначение</w:t>
                                </w:r>
                              </w:p>
                              <w:p w14:paraId="46B64B45" w14:textId="77777777" w:rsidR="00784426" w:rsidRPr="00F75399" w:rsidRDefault="00784426" w:rsidP="00F75399"/>
                              <w:sdt>
                                <w:sdtPr>
                                  <w:rPr>
                                    <w:lang w:val="en-US"/>
                                  </w:rPr>
                                  <w:alias w:val="dogKod"/>
                                  <w:tag w:val="dogKod"/>
                                  <w:id w:val="1103612233"/>
                                </w:sdtPr>
                                <w:sdtEndPr/>
                                <w:sdtContent>
                                  <w:p w14:paraId="5A726E7B" w14:textId="6A6DFF47" w:rsidR="00784426" w:rsidRPr="00F75399" w:rsidRDefault="00784426" w:rsidP="00F75399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 w:rsidRPr="00F75399">
                                      <w:rPr>
                                        <w:lang w:val="en-US"/>
                                      </w:rPr>
                                      <w:t>0.0-0000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3037" w:type="dxa"/>
                                <w:gridSpan w:val="4"/>
                                <w:vMerge w:val="restart"/>
                                <w:shd w:val="clear" w:color="auto" w:fill="FFFF00"/>
                                <w:vAlign w:val="center"/>
                              </w:tcPr>
                              <w:sdt>
                                <w:sdtPr>
                                  <w:rPr>
                                    <w:iCs/>
                                    <w:sz w:val="20"/>
                                    <w:szCs w:val="20"/>
                                    <w:lang w:eastAsia="en-US"/>
                                  </w:rPr>
                                  <w:alias w:val="nameDog"/>
                                  <w:tag w:val="nameDog"/>
                                  <w:id w:val="1707137422"/>
                                </w:sdtPr>
                                <w:sdtEndPr/>
                                <w:sdtContent>
                                  <w:p w14:paraId="73054B68" w14:textId="3C9D58EF" w:rsidR="00784426" w:rsidRPr="00F75399" w:rsidRDefault="00784426" w:rsidP="00F75399">
                                    <w:pPr>
                                      <w:ind w:right="-113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F75399">
                                      <w:rPr>
                                        <w:iCs/>
                                        <w:sz w:val="20"/>
                                        <w:szCs w:val="20"/>
                                        <w:lang w:eastAsia="en-US"/>
                                      </w:rPr>
                                      <w:t>Наименование договора</w:t>
                                    </w:r>
                                  </w:p>
                                </w:sdtContent>
                              </w:sdt>
                              <w:p w14:paraId="2D2AD61C" w14:textId="77777777" w:rsidR="00784426" w:rsidRPr="00F75399" w:rsidRDefault="00784426" w:rsidP="00F75399">
                                <w:pP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784426" w:rsidRPr="00F75399" w14:paraId="7C420C3B" w14:textId="77777777" w:rsidTr="00397A26">
                            <w:trPr>
                              <w:cantSplit/>
                              <w:trHeight w:hRule="exact" w:val="812"/>
                            </w:trPr>
                            <w:tc>
                              <w:tcPr>
                                <w:tcW w:w="1176" w:type="dxa"/>
                                <w:gridSpan w:val="4"/>
                                <w:vMerge/>
                                <w:tcBorders>
                                  <w:left w:val="nil"/>
                                </w:tcBorders>
                              </w:tcPr>
                              <w:p w14:paraId="35DDC6D6" w14:textId="77777777" w:rsidR="00784426" w:rsidRPr="00F75399" w:rsidRDefault="00784426" w:rsidP="00F75399"/>
                            </w:tc>
                            <w:tc>
                              <w:tcPr>
                                <w:tcW w:w="1669" w:type="dxa"/>
                                <w:gridSpan w:val="3"/>
                                <w:tcBorders>
                                  <w:bottom w:val="single" w:sz="12" w:space="0" w:color="auto"/>
                                </w:tcBorders>
                              </w:tcPr>
                              <w:p w14:paraId="1821CB59" w14:textId="77777777" w:rsidR="00784426" w:rsidRPr="00F75399" w:rsidRDefault="00784426" w:rsidP="00F75399"/>
                              <w:sdt>
                                <w:sdtPr>
                                  <w:rPr>
                                    <w:lang w:val="en-US"/>
                                  </w:rPr>
                                  <w:alias w:val="Nizm"/>
                                  <w:tag w:val="Nizm"/>
                                  <w:id w:val="1984580341"/>
                                </w:sdtPr>
                                <w:sdtEndPr/>
                                <w:sdtContent>
                                  <w:p w14:paraId="6382D35F" w14:textId="77777777" w:rsidR="00784426" w:rsidRPr="00F75399" w:rsidRDefault="00784426" w:rsidP="00F75399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 w:rsidRPr="00F75399">
                                      <w:rPr>
                                        <w:lang w:val="en-US"/>
                                      </w:rPr>
                                      <w:t>000-00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5420" w:type="dxa"/>
                                <w:gridSpan w:val="4"/>
                                <w:vMerge/>
                                <w:tcBorders>
                                  <w:bottom w:val="single" w:sz="12" w:space="0" w:color="auto"/>
                                </w:tcBorders>
                                <w:shd w:val="clear" w:color="auto" w:fill="FFFF00"/>
                              </w:tcPr>
                              <w:p w14:paraId="2CF3CCA3" w14:textId="77777777" w:rsidR="00784426" w:rsidRPr="00F75399" w:rsidRDefault="00784426" w:rsidP="00F75399"/>
                            </w:tc>
                            <w:tc>
                              <w:tcPr>
                                <w:tcW w:w="3037" w:type="dxa"/>
                                <w:gridSpan w:val="4"/>
                                <w:vMerge/>
                                <w:tcBorders>
                                  <w:bottom w:val="single" w:sz="12" w:space="0" w:color="auto"/>
                                </w:tcBorders>
                                <w:shd w:val="clear" w:color="auto" w:fill="FFFF00"/>
                              </w:tcPr>
                              <w:p w14:paraId="1FFE5CFD" w14:textId="77777777" w:rsidR="00784426" w:rsidRPr="00F75399" w:rsidRDefault="00784426" w:rsidP="00F75399"/>
                            </w:tc>
                          </w:tr>
                          <w:tr w:rsidR="00784426" w:rsidRPr="00F75399" w14:paraId="4C5E9CEE" w14:textId="77777777" w:rsidTr="00B27E26">
                            <w:trPr>
                              <w:cantSplit/>
                              <w:trHeight w:hRule="exact" w:val="659"/>
                            </w:trPr>
                            <w:tc>
                              <w:tcPr>
                                <w:tcW w:w="1176" w:type="dxa"/>
                                <w:gridSpan w:val="4"/>
                                <w:vMerge/>
                                <w:tcBorders>
                                  <w:left w:val="nil"/>
                                </w:tcBorders>
                              </w:tcPr>
                              <w:p w14:paraId="0CDC27BA" w14:textId="77777777" w:rsidR="00784426" w:rsidRPr="00F75399" w:rsidRDefault="00784426" w:rsidP="00F75399"/>
                            </w:tc>
                            <w:tc>
                              <w:tcPr>
                                <w:tcW w:w="850" w:type="dxa"/>
                                <w:tcBorders>
                                  <w:top w:val="single" w:sz="12" w:space="0" w:color="auto"/>
                                </w:tcBorders>
                                <w:shd w:val="clear" w:color="auto" w:fill="FFFF00"/>
                                <w:vAlign w:val="center"/>
                              </w:tcPr>
                              <w:p w14:paraId="38B9AA3D" w14:textId="77777777" w:rsidR="00784426" w:rsidRPr="00020F51" w:rsidRDefault="00784426" w:rsidP="00F75399">
                                <w:pPr>
                                  <w:jc w:val="center"/>
                                </w:pPr>
                                <w:r w:rsidRPr="00020F51">
                                  <w:t xml:space="preserve">Изм. </w:t>
                                </w:r>
                              </w:p>
                            </w:tc>
                            <w:tc>
                              <w:tcPr>
                                <w:tcW w:w="819" w:type="dxa"/>
                                <w:gridSpan w:val="2"/>
                                <w:tcBorders>
                                  <w:top w:val="single" w:sz="12" w:space="0" w:color="auto"/>
                                </w:tcBorders>
                                <w:shd w:val="clear" w:color="auto" w:fill="FFFF00"/>
                                <w:vAlign w:val="center"/>
                              </w:tcPr>
                              <w:p w14:paraId="28E107D8" w14:textId="77777777" w:rsidR="00784426" w:rsidRPr="00020F51" w:rsidRDefault="00784426" w:rsidP="00F75399">
                                <w:pPr>
                                  <w:jc w:val="center"/>
                                </w:pPr>
                                <w:r w:rsidRPr="00020F51">
                                  <w:t xml:space="preserve">Лист </w:t>
                                </w:r>
                              </w:p>
                            </w:tc>
                            <w:tc>
                              <w:tcPr>
                                <w:tcW w:w="5420" w:type="dxa"/>
                                <w:gridSpan w:val="4"/>
                                <w:tcBorders>
                                  <w:top w:val="single" w:sz="12" w:space="0" w:color="auto"/>
                                </w:tcBorders>
                                <w:shd w:val="clear" w:color="auto" w:fill="FFFF00"/>
                                <w:vAlign w:val="center"/>
                              </w:tcPr>
                              <w:p w14:paraId="23ACCB03" w14:textId="795C1384" w:rsidR="00784426" w:rsidRPr="00020F51" w:rsidRDefault="00784426" w:rsidP="00F75399">
                                <w:pPr>
                                  <w:jc w:val="center"/>
                                </w:pPr>
                                <w:r w:rsidRPr="00020F51">
                                  <w:t>Содержание изменени</w:t>
                                </w:r>
                                <w:r w:rsidR="00A1694D" w:rsidRPr="00020F51">
                                  <w:rPr>
                                    <w:color w:val="FF0000"/>
                                  </w:rPr>
                                  <w:t>я</w:t>
                                </w:r>
                                <w:r w:rsidRPr="00020F51"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818" w:type="dxa"/>
                                <w:tcBorders>
                                  <w:top w:val="single" w:sz="12" w:space="0" w:color="auto"/>
                                </w:tcBorders>
                                <w:shd w:val="clear" w:color="auto" w:fill="FFFF00"/>
                                <w:vAlign w:val="center"/>
                              </w:tcPr>
                              <w:p w14:paraId="6FDD91E4" w14:textId="77777777" w:rsidR="00784426" w:rsidRPr="00020F51" w:rsidRDefault="00784426" w:rsidP="00F75399">
                                <w:pPr>
                                  <w:jc w:val="center"/>
                                </w:pPr>
                                <w:r w:rsidRPr="00020F51">
                                  <w:t xml:space="preserve">Код </w:t>
                                </w:r>
                              </w:p>
                            </w:tc>
                            <w:tc>
                              <w:tcPr>
                                <w:tcW w:w="2219" w:type="dxa"/>
                                <w:gridSpan w:val="3"/>
                                <w:tcBorders>
                                  <w:top w:val="single" w:sz="12" w:space="0" w:color="auto"/>
                                </w:tcBorders>
                                <w:shd w:val="clear" w:color="auto" w:fill="FFFF00"/>
                                <w:vAlign w:val="center"/>
                              </w:tcPr>
                              <w:p w14:paraId="12FB43A4" w14:textId="1E4995A9" w:rsidR="00784426" w:rsidRPr="00020F51" w:rsidRDefault="00784426" w:rsidP="00F75399">
                                <w:pPr>
                                  <w:jc w:val="center"/>
                                  <w:rPr>
                                    <w:color w:val="FFFF00"/>
                                  </w:rPr>
                                </w:pPr>
                                <w:r w:rsidRPr="00020F51">
                                  <w:rPr>
                                    <w:color w:val="FF0000"/>
                                  </w:rPr>
                                  <w:t>Примеч</w:t>
                                </w:r>
                                <w:r w:rsidR="00A1694D" w:rsidRPr="00020F51">
                                  <w:rPr>
                                    <w:color w:val="FF0000"/>
                                  </w:rPr>
                                  <w:t>.</w:t>
                                </w:r>
                                <w:r w:rsidRPr="00020F51">
                                  <w:t xml:space="preserve"> </w:t>
                                </w:r>
                              </w:p>
                            </w:tc>
                          </w:tr>
                          <w:tr w:rsidR="00A1694D" w:rsidRPr="00F75399" w14:paraId="2F8E54B6" w14:textId="77777777" w:rsidTr="00136DB8">
                            <w:trPr>
                              <w:trHeight w:hRule="exact" w:val="9092"/>
                            </w:trPr>
                            <w:tc>
                              <w:tcPr>
                                <w:tcW w:w="1176" w:type="dxa"/>
                                <w:gridSpan w:val="4"/>
                                <w:vMerge/>
                                <w:tcBorders>
                                  <w:left w:val="nil"/>
                                  <w:bottom w:val="single" w:sz="12" w:space="0" w:color="auto"/>
                                </w:tcBorders>
                              </w:tcPr>
                              <w:p w14:paraId="64B732B2" w14:textId="77777777" w:rsidR="00A1694D" w:rsidRPr="00F75399" w:rsidRDefault="00A1694D" w:rsidP="00F75399"/>
                            </w:tc>
                            <w:tc>
                              <w:tcPr>
                                <w:tcW w:w="850" w:type="dxa"/>
                                <w:vMerge w:val="restart"/>
                              </w:tcPr>
                              <w:p w14:paraId="6320C781" w14:textId="77777777" w:rsidR="00A1694D" w:rsidRPr="00F75399" w:rsidRDefault="00A1694D" w:rsidP="00F75399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819" w:type="dxa"/>
                                <w:gridSpan w:val="2"/>
                                <w:vMerge w:val="restart"/>
                              </w:tcPr>
                              <w:p w14:paraId="7B928ED4" w14:textId="77777777" w:rsidR="00A1694D" w:rsidRPr="00F75399" w:rsidRDefault="00A1694D" w:rsidP="00F75399">
                                <w:pPr>
                                  <w:ind w:right="-77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420" w:type="dxa"/>
                                <w:gridSpan w:val="4"/>
                                <w:vMerge w:val="restart"/>
                              </w:tcPr>
                              <w:p w14:paraId="407E5B98" w14:textId="77777777" w:rsidR="00A1694D" w:rsidRPr="00F75399" w:rsidRDefault="00A1694D" w:rsidP="00F75399">
                                <w:pPr>
                                  <w:ind w:left="-1836"/>
                                </w:pPr>
                              </w:p>
                            </w:tc>
                            <w:tc>
                              <w:tcPr>
                                <w:tcW w:w="818" w:type="dxa"/>
                                <w:vMerge w:val="restart"/>
                              </w:tcPr>
                              <w:p w14:paraId="4A8CA45E" w14:textId="77777777" w:rsidR="00A1694D" w:rsidRPr="00F75399" w:rsidRDefault="00A1694D" w:rsidP="00F75399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19" w:type="dxa"/>
                                <w:gridSpan w:val="3"/>
                                <w:vMerge w:val="restart"/>
                              </w:tcPr>
                              <w:p w14:paraId="108A954D" w14:textId="14DE68AE" w:rsidR="00A1694D" w:rsidRPr="00F75399" w:rsidRDefault="00A1694D" w:rsidP="00F75399">
                                <w:pPr>
                                  <w:ind w:left="-34" w:right="-150"/>
                                </w:pPr>
                              </w:p>
                            </w:tc>
                          </w:tr>
                          <w:tr w:rsidR="00A1694D" w:rsidRPr="00F75399" w14:paraId="77DB2DC7" w14:textId="77777777" w:rsidTr="003545B9">
                            <w:trPr>
                              <w:cantSplit/>
                              <w:trHeight w:hRule="exact" w:val="698"/>
                            </w:trPr>
                            <w:tc>
                              <w:tcPr>
                                <w:tcW w:w="289" w:type="dxa"/>
                                <w:vMerge w:val="restart"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  <w:textDirection w:val="btLr"/>
                                <w:vAlign w:val="center"/>
                              </w:tcPr>
                              <w:p w14:paraId="02548444" w14:textId="77777777" w:rsidR="00A1694D" w:rsidRPr="00F75399" w:rsidRDefault="00A1694D" w:rsidP="00F75399">
                                <w:pPr>
                                  <w:spacing w:line="200" w:lineRule="exact"/>
                                </w:pPr>
                                <w:r w:rsidRPr="00F75399">
                                  <w:t>Согласовано:</w:t>
                                </w:r>
                              </w:p>
                            </w:tc>
                            <w:tc>
                              <w:tcPr>
                                <w:tcW w:w="28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7F62D661" w14:textId="77777777" w:rsidR="00A1694D" w:rsidRPr="00F75399" w:rsidRDefault="00A1694D" w:rsidP="00F75399">
                                <w:pPr>
                                  <w:rPr>
                                    <w:spacing w:val="-20"/>
                                    <w:w w:val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0DC7317E" w14:textId="446E7FFB" w:rsidR="00A1694D" w:rsidRPr="00F75399" w:rsidRDefault="00A1694D" w:rsidP="00F75399">
                                <w:pPr>
                                  <w:rPr>
                                    <w:spacing w:val="-20"/>
                                    <w:w w:val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2DC268B2" w14:textId="77777777" w:rsidR="00A1694D" w:rsidRPr="00F75399" w:rsidRDefault="00A1694D" w:rsidP="00F75399">
                                <w:pPr>
                                  <w:rPr>
                                    <w:spacing w:val="-20"/>
                                    <w:w w:val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</w:tcPr>
                              <w:p w14:paraId="163737CD" w14:textId="77777777" w:rsidR="00A1694D" w:rsidRPr="00F75399" w:rsidRDefault="00A1694D" w:rsidP="00F75399"/>
                            </w:tc>
                            <w:tc>
                              <w:tcPr>
                                <w:tcW w:w="819" w:type="dxa"/>
                                <w:gridSpan w:val="2"/>
                                <w:vMerge/>
                              </w:tcPr>
                              <w:p w14:paraId="5F6483B8" w14:textId="77777777" w:rsidR="00A1694D" w:rsidRPr="00F75399" w:rsidRDefault="00A1694D" w:rsidP="00F75399"/>
                            </w:tc>
                            <w:tc>
                              <w:tcPr>
                                <w:tcW w:w="5420" w:type="dxa"/>
                                <w:gridSpan w:val="4"/>
                                <w:vMerge/>
                              </w:tcPr>
                              <w:p w14:paraId="2E1E184A" w14:textId="77777777" w:rsidR="00A1694D" w:rsidRPr="00F75399" w:rsidRDefault="00A1694D" w:rsidP="00F75399"/>
                            </w:tc>
                            <w:tc>
                              <w:tcPr>
                                <w:tcW w:w="818" w:type="dxa"/>
                                <w:vMerge/>
                              </w:tcPr>
                              <w:p w14:paraId="53969EAE" w14:textId="77777777" w:rsidR="00A1694D" w:rsidRPr="00F75399" w:rsidRDefault="00A1694D" w:rsidP="00F75399"/>
                            </w:tc>
                            <w:tc>
                              <w:tcPr>
                                <w:tcW w:w="2219" w:type="dxa"/>
                                <w:gridSpan w:val="3"/>
                                <w:vMerge/>
                              </w:tcPr>
                              <w:p w14:paraId="54526435" w14:textId="77777777" w:rsidR="00A1694D" w:rsidRPr="00F75399" w:rsidRDefault="00A1694D" w:rsidP="00F75399"/>
                            </w:tc>
                          </w:tr>
                          <w:tr w:rsidR="00A1694D" w:rsidRPr="00F75399" w14:paraId="47E37E93" w14:textId="77777777" w:rsidTr="003545B9">
                            <w:trPr>
                              <w:cantSplit/>
                              <w:trHeight w:hRule="exact" w:val="1130"/>
                            </w:trPr>
                            <w:tc>
                              <w:tcPr>
                                <w:tcW w:w="289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  <w:vAlign w:val="center"/>
                              </w:tcPr>
                              <w:p w14:paraId="2E78140B" w14:textId="77777777" w:rsidR="00A1694D" w:rsidRPr="00F75399" w:rsidRDefault="00A1694D" w:rsidP="00F75399">
                                <w:pPr>
                                  <w:ind w:right="-179"/>
                                </w:pPr>
                              </w:p>
                            </w:tc>
                            <w:tc>
                              <w:tcPr>
                                <w:tcW w:w="28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4FA5C170" w14:textId="77777777" w:rsidR="00A1694D" w:rsidRPr="00F75399" w:rsidRDefault="00A1694D" w:rsidP="00F75399">
                                <w:pPr>
                                  <w:ind w:left="-57" w:right="-57"/>
                                  <w:rPr>
                                    <w:spacing w:val="-20"/>
                                    <w:w w:val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24FABE8E" w14:textId="77777777" w:rsidR="00A1694D" w:rsidRPr="00F75399" w:rsidRDefault="00A1694D" w:rsidP="00F75399">
                                <w:pPr>
                                  <w:ind w:left="-57" w:right="-57"/>
                                  <w:rPr>
                                    <w:spacing w:val="-20"/>
                                    <w:w w:val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426D1165" w14:textId="77777777" w:rsidR="00A1694D" w:rsidRPr="00F75399" w:rsidRDefault="00A1694D" w:rsidP="00F75399">
                                <w:pPr>
                                  <w:ind w:left="-57" w:right="-57"/>
                                  <w:rPr>
                                    <w:spacing w:val="-20"/>
                                    <w:w w:val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</w:tcPr>
                              <w:p w14:paraId="6D41384A" w14:textId="77777777" w:rsidR="00A1694D" w:rsidRPr="00F75399" w:rsidRDefault="00A1694D" w:rsidP="00F75399"/>
                            </w:tc>
                            <w:tc>
                              <w:tcPr>
                                <w:tcW w:w="819" w:type="dxa"/>
                                <w:gridSpan w:val="2"/>
                                <w:vMerge/>
                              </w:tcPr>
                              <w:p w14:paraId="7A195E99" w14:textId="77777777" w:rsidR="00A1694D" w:rsidRPr="00F75399" w:rsidRDefault="00A1694D" w:rsidP="00F75399"/>
                            </w:tc>
                            <w:tc>
                              <w:tcPr>
                                <w:tcW w:w="5420" w:type="dxa"/>
                                <w:gridSpan w:val="4"/>
                                <w:vMerge/>
                              </w:tcPr>
                              <w:p w14:paraId="3A4F0D31" w14:textId="77777777" w:rsidR="00A1694D" w:rsidRPr="00F75399" w:rsidRDefault="00A1694D" w:rsidP="00F75399"/>
                            </w:tc>
                            <w:tc>
                              <w:tcPr>
                                <w:tcW w:w="818" w:type="dxa"/>
                                <w:vMerge/>
                              </w:tcPr>
                              <w:p w14:paraId="05B9E327" w14:textId="77777777" w:rsidR="00A1694D" w:rsidRPr="00F75399" w:rsidRDefault="00A1694D" w:rsidP="00F75399"/>
                            </w:tc>
                            <w:tc>
                              <w:tcPr>
                                <w:tcW w:w="2219" w:type="dxa"/>
                                <w:gridSpan w:val="3"/>
                                <w:vMerge/>
                              </w:tcPr>
                              <w:p w14:paraId="474BF42F" w14:textId="77777777" w:rsidR="00A1694D" w:rsidRPr="00F75399" w:rsidRDefault="00A1694D" w:rsidP="00F75399"/>
                            </w:tc>
                          </w:tr>
                          <w:tr w:rsidR="00A1694D" w:rsidRPr="00F75399" w14:paraId="0E4402A2" w14:textId="77777777" w:rsidTr="003545B9">
                            <w:trPr>
                              <w:cantSplit/>
                              <w:trHeight w:hRule="exact" w:val="1130"/>
                            </w:trPr>
                            <w:tc>
                              <w:tcPr>
                                <w:tcW w:w="289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  <w:vAlign w:val="center"/>
                              </w:tcPr>
                              <w:p w14:paraId="7D7B9C86" w14:textId="77777777" w:rsidR="00A1694D" w:rsidRPr="00F75399" w:rsidRDefault="00A1694D" w:rsidP="00F75399">
                                <w:pPr>
                                  <w:ind w:right="-179"/>
                                </w:pPr>
                              </w:p>
                            </w:tc>
                            <w:tc>
                              <w:tcPr>
                                <w:tcW w:w="280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0A30B9B1" w14:textId="77777777" w:rsidR="00A1694D" w:rsidRPr="00F75399" w:rsidRDefault="00A1694D" w:rsidP="00F75399">
                                <w:pPr>
                                  <w:rPr>
                                    <w:spacing w:val="-20"/>
                                    <w:w w:val="80"/>
                                  </w:rPr>
                                </w:pPr>
                                <w:r w:rsidRPr="00F75399">
                                  <w:rPr>
                                    <w:spacing w:val="-20"/>
                                    <w:w w:val="8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82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0A507C44" w14:textId="77777777" w:rsidR="00A1694D" w:rsidRPr="00F75399" w:rsidRDefault="00A1694D" w:rsidP="00F75399">
                                <w:pPr>
                                  <w:rPr>
                                    <w:spacing w:val="-20"/>
                                    <w:w w:val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" w:type="dxa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4CBC02B0" w14:textId="77777777" w:rsidR="00A1694D" w:rsidRPr="00F75399" w:rsidRDefault="00A1694D" w:rsidP="00F75399">
                                <w:pPr>
                                  <w:rPr>
                                    <w:spacing w:val="-20"/>
                                    <w:w w:val="8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</w:tcPr>
                              <w:p w14:paraId="63BFE670" w14:textId="77777777" w:rsidR="00A1694D" w:rsidRPr="00F75399" w:rsidRDefault="00A1694D" w:rsidP="00F75399"/>
                            </w:tc>
                            <w:tc>
                              <w:tcPr>
                                <w:tcW w:w="819" w:type="dxa"/>
                                <w:gridSpan w:val="2"/>
                                <w:vMerge/>
                                <w:tcBorders>
                                  <w:bottom w:val="single" w:sz="12" w:space="0" w:color="auto"/>
                                </w:tcBorders>
                              </w:tcPr>
                              <w:p w14:paraId="53F841FC" w14:textId="77777777" w:rsidR="00A1694D" w:rsidRPr="00F75399" w:rsidRDefault="00A1694D" w:rsidP="00F75399"/>
                            </w:tc>
                            <w:tc>
                              <w:tcPr>
                                <w:tcW w:w="5420" w:type="dxa"/>
                                <w:gridSpan w:val="4"/>
                                <w:vMerge/>
                              </w:tcPr>
                              <w:p w14:paraId="76083E94" w14:textId="77777777" w:rsidR="00A1694D" w:rsidRPr="00F75399" w:rsidRDefault="00A1694D" w:rsidP="00F75399"/>
                            </w:tc>
                            <w:tc>
                              <w:tcPr>
                                <w:tcW w:w="818" w:type="dxa"/>
                                <w:vMerge/>
                              </w:tcPr>
                              <w:p w14:paraId="3555B265" w14:textId="77777777" w:rsidR="00A1694D" w:rsidRPr="00F75399" w:rsidRDefault="00A1694D" w:rsidP="00F75399"/>
                            </w:tc>
                            <w:tc>
                              <w:tcPr>
                                <w:tcW w:w="2219" w:type="dxa"/>
                                <w:gridSpan w:val="3"/>
                                <w:vMerge/>
                              </w:tcPr>
                              <w:p w14:paraId="33A9A5A2" w14:textId="77777777" w:rsidR="00A1694D" w:rsidRPr="00F75399" w:rsidRDefault="00A1694D" w:rsidP="00F75399"/>
                            </w:tc>
                          </w:tr>
                          <w:tr w:rsidR="00A1694D" w:rsidRPr="00F75399" w14:paraId="02671718" w14:textId="77777777" w:rsidTr="003545B9">
                            <w:trPr>
                              <w:cantSplit/>
                              <w:trHeight w:hRule="exact" w:val="386"/>
                            </w:trPr>
                            <w:tc>
                              <w:tcPr>
                                <w:tcW w:w="289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  <w:vAlign w:val="center"/>
                              </w:tcPr>
                              <w:p w14:paraId="6225BEF7" w14:textId="77777777" w:rsidR="00A1694D" w:rsidRPr="00F75399" w:rsidRDefault="00A1694D" w:rsidP="00F75399">
                                <w:pPr>
                                  <w:ind w:right="-179"/>
                                </w:pPr>
                              </w:p>
                            </w:tc>
                            <w:tc>
                              <w:tcPr>
                                <w:tcW w:w="280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5D1BF9D2" w14:textId="1051F0CE" w:rsidR="00A1694D" w:rsidRPr="002B1678" w:rsidRDefault="002B1678" w:rsidP="00F75399">
                                <w:pPr>
                                  <w:pStyle w:val="a3"/>
                                  <w:spacing w:before="100" w:beforeAutospacing="1" w:after="100" w:afterAutospacing="1" w:line="180" w:lineRule="exact"/>
                                </w:pPr>
                                <w:r w:rsidRPr="003545B9"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282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154BE34E" w14:textId="77777777" w:rsidR="00A1694D" w:rsidRPr="00F75399" w:rsidRDefault="00A1694D" w:rsidP="00F75399">
                                <w:pPr>
                                  <w:ind w:left="113" w:right="-179"/>
                                </w:pPr>
                              </w:p>
                            </w:tc>
                            <w:tc>
                              <w:tcPr>
                                <w:tcW w:w="325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noWrap/>
                                <w:textDirection w:val="btLr"/>
                                <w:tcFitText/>
                                <w:vAlign w:val="center"/>
                              </w:tcPr>
                              <w:p w14:paraId="1B5BDE09" w14:textId="77777777" w:rsidR="00A1694D" w:rsidRPr="00F75399" w:rsidRDefault="00A1694D" w:rsidP="00F75399">
                                <w:pPr>
                                  <w:ind w:left="113" w:right="-179"/>
                                </w:pPr>
                              </w:p>
                            </w:tc>
                            <w:tc>
                              <w:tcPr>
                                <w:tcW w:w="850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</w:tcPr>
                              <w:p w14:paraId="2E61C9AD" w14:textId="77777777" w:rsidR="00A1694D" w:rsidRPr="00F75399" w:rsidRDefault="00A1694D" w:rsidP="00F75399"/>
                            </w:tc>
                            <w:tc>
                              <w:tcPr>
                                <w:tcW w:w="819" w:type="dxa"/>
                                <w:gridSpan w:val="2"/>
                                <w:vMerge/>
                              </w:tcPr>
                              <w:p w14:paraId="7882B37B" w14:textId="77777777" w:rsidR="00A1694D" w:rsidRPr="00F75399" w:rsidRDefault="00A1694D" w:rsidP="00F75399"/>
                            </w:tc>
                            <w:tc>
                              <w:tcPr>
                                <w:tcW w:w="5420" w:type="dxa"/>
                                <w:gridSpan w:val="4"/>
                                <w:vMerge/>
                              </w:tcPr>
                              <w:p w14:paraId="492C7A62" w14:textId="77777777" w:rsidR="00A1694D" w:rsidRPr="00F75399" w:rsidRDefault="00A1694D" w:rsidP="00F75399"/>
                            </w:tc>
                            <w:tc>
                              <w:tcPr>
                                <w:tcW w:w="818" w:type="dxa"/>
                                <w:vMerge/>
                              </w:tcPr>
                              <w:p w14:paraId="4A5FCF74" w14:textId="77777777" w:rsidR="00A1694D" w:rsidRPr="00F75399" w:rsidRDefault="00A1694D" w:rsidP="00F75399"/>
                            </w:tc>
                            <w:tc>
                              <w:tcPr>
                                <w:tcW w:w="2219" w:type="dxa"/>
                                <w:gridSpan w:val="3"/>
                                <w:vMerge/>
                              </w:tcPr>
                              <w:p w14:paraId="58A6646A" w14:textId="77777777" w:rsidR="00A1694D" w:rsidRPr="00F75399" w:rsidRDefault="00A1694D" w:rsidP="00F75399"/>
                            </w:tc>
                          </w:tr>
                          <w:tr w:rsidR="00A1694D" w:rsidRPr="00F75399" w14:paraId="545E1A85" w14:textId="77777777" w:rsidTr="00D21F59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289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47EDAC5D" w14:textId="77777777" w:rsidR="00A1694D" w:rsidRPr="00F75399" w:rsidRDefault="00A1694D" w:rsidP="00F75399"/>
                            </w:tc>
                            <w:tc>
                              <w:tcPr>
                                <w:tcW w:w="280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03FA51EB" w14:textId="77777777" w:rsidR="00A1694D" w:rsidRPr="00F75399" w:rsidRDefault="00A1694D" w:rsidP="00F75399"/>
                            </w:tc>
                            <w:tc>
                              <w:tcPr>
                                <w:tcW w:w="282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35255E97" w14:textId="77777777" w:rsidR="00A1694D" w:rsidRPr="00F75399" w:rsidRDefault="00A1694D" w:rsidP="00F75399"/>
                            </w:tc>
                            <w:tc>
                              <w:tcPr>
                                <w:tcW w:w="325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75AAA5DD" w14:textId="77777777" w:rsidR="00A1694D" w:rsidRPr="00F75399" w:rsidRDefault="00A1694D" w:rsidP="00F75399"/>
                            </w:tc>
                            <w:tc>
                              <w:tcPr>
                                <w:tcW w:w="1172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</w:tcPr>
                              <w:p w14:paraId="2EA9F56A" w14:textId="77777777" w:rsidR="00A1694D" w:rsidRPr="00F75399" w:rsidRDefault="00A1694D" w:rsidP="00CD67B1">
                                <w:pPr>
                                  <w:ind w:right="-57"/>
                                </w:pPr>
                                <w:r w:rsidRPr="00F75399">
                                  <w:t>Утв.</w:t>
                                </w:r>
                              </w:p>
                            </w:tc>
                            <w:tc>
                              <w:tcPr>
                                <w:tcW w:w="1207" w:type="dxa"/>
                                <w:gridSpan w:val="2"/>
                                <w:shd w:val="clear" w:color="auto" w:fill="FFFF00"/>
                                <w:noWrap/>
                                <w:tcMar>
                                  <w:left w:w="57" w:type="dxa"/>
                                  <w:right w:w="0" w:type="dxa"/>
                                </w:tcMar>
                              </w:tcPr>
                              <w:sdt>
                                <w:sdtPr>
                                  <w:rPr>
                                    <w:spacing w:val="-10"/>
                                    <w:sz w:val="22"/>
                                    <w:szCs w:val="22"/>
                                  </w:rPr>
                                  <w:alias w:val="plUtv"/>
                                  <w:tag w:val="plUtv"/>
                                  <w:id w:val="-295292810"/>
                                </w:sdtPr>
                                <w:sdtEndPr/>
                                <w:sdtContent>
                                  <w:p w14:paraId="4938AD29" w14:textId="7B7F5795" w:rsidR="00A1694D" w:rsidRPr="00CB4554" w:rsidRDefault="00A1694D" w:rsidP="00F75399">
                                    <w:pPr>
                                      <w:rPr>
                                        <w:spacing w:val="-10"/>
                                        <w:sz w:val="22"/>
                                        <w:szCs w:val="22"/>
                                      </w:rPr>
                                    </w:pPr>
                                    <w:r w:rsidRPr="00CB4554">
                                      <w:rPr>
                                        <w:spacing w:val="-10"/>
                                        <w:sz w:val="22"/>
                                        <w:szCs w:val="22"/>
                                      </w:rPr>
                                      <w:t>Фамилия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905" w:type="dxa"/>
                                <w:noWrap/>
                                <w:tcFitText/>
                              </w:tcPr>
                              <w:p w14:paraId="1E57ECF1" w14:textId="77777777" w:rsidR="00A1694D" w:rsidRPr="00F75399" w:rsidRDefault="00A1694D" w:rsidP="00CB4554"/>
                            </w:tc>
                            <w:tc>
                              <w:tcPr>
                                <w:tcW w:w="724" w:type="dxa"/>
                                <w:noWrap/>
                                <w:tcFitText/>
                              </w:tcPr>
                              <w:p w14:paraId="2E29945F" w14:textId="62437ADE" w:rsidR="00A1694D" w:rsidRPr="00F75399" w:rsidRDefault="00A1694D" w:rsidP="00CB4554"/>
                            </w:tc>
                            <w:tc>
                              <w:tcPr>
                                <w:tcW w:w="4530" w:type="dxa"/>
                                <w:gridSpan w:val="3"/>
                                <w:vMerge w:val="restart"/>
                                <w:shd w:val="clear" w:color="auto" w:fill="FFFF00"/>
                              </w:tcPr>
                              <w:p w14:paraId="385C619A" w14:textId="77777777" w:rsidR="00A1694D" w:rsidRPr="00F75399" w:rsidRDefault="00A1694D" w:rsidP="00F75399"/>
                              <w:p w14:paraId="27F72FCD" w14:textId="77777777" w:rsidR="00A1694D" w:rsidRPr="00F75399" w:rsidRDefault="00A1694D" w:rsidP="00F75399">
                                <w:pPr>
                                  <w:jc w:val="center"/>
                                </w:pPr>
                                <w:r w:rsidRPr="00F75399">
                                  <w:t xml:space="preserve">Государственное предприятие </w:t>
                                </w:r>
                              </w:p>
                              <w:p w14:paraId="4B193127" w14:textId="44D4CFF2" w:rsidR="00A1694D" w:rsidRDefault="00A1694D" w:rsidP="00F75399">
                                <w:pPr>
                                  <w:jc w:val="center"/>
                                </w:pPr>
                                <w:r w:rsidRPr="00F75399">
                                  <w:t>«НИИ Белгипротопгаз»</w:t>
                                </w:r>
                              </w:p>
                              <w:p w14:paraId="333A5DA4" w14:textId="73BCCCD3" w:rsidR="003545B9" w:rsidRPr="003545B9" w:rsidRDefault="003545B9" w:rsidP="00F75399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3545B9">
                                  <w:rPr>
                                    <w:color w:val="FF0000"/>
                                  </w:rPr>
                                  <w:t>Отдел №</w:t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…</w:t>
                                </w:r>
                              </w:p>
                              <w:p w14:paraId="5DF0B493" w14:textId="77777777" w:rsidR="00A1694D" w:rsidRPr="00F75399" w:rsidRDefault="00A1694D" w:rsidP="00F75399">
                                <w:pPr>
                                  <w:pStyle w:val="a3"/>
                                  <w:tabs>
                                    <w:tab w:val="clear" w:pos="4677"/>
                                    <w:tab w:val="clear" w:pos="9355"/>
                                  </w:tabs>
                                </w:pPr>
                              </w:p>
                            </w:tc>
                            <w:tc>
                              <w:tcPr>
                                <w:tcW w:w="724" w:type="dxa"/>
                                <w:vMerge w:val="restart"/>
                                <w:shd w:val="clear" w:color="auto" w:fill="FFFF00"/>
                                <w:vAlign w:val="center"/>
                              </w:tcPr>
                              <w:p w14:paraId="764C4550" w14:textId="77777777" w:rsidR="00A1694D" w:rsidRPr="00F75399" w:rsidRDefault="00A1694D" w:rsidP="00F75399">
                                <w:pPr>
                                  <w:pStyle w:val="a3"/>
                                  <w:tabs>
                                    <w:tab w:val="clear" w:pos="4677"/>
                                    <w:tab w:val="clear" w:pos="9355"/>
                                  </w:tabs>
                                </w:pPr>
                                <w:r w:rsidRPr="00F75399">
                                  <w:t xml:space="preserve">Лист </w:t>
                                </w:r>
                              </w:p>
                            </w:tc>
                            <w:tc>
                              <w:tcPr>
                                <w:tcW w:w="864" w:type="dxa"/>
                                <w:vMerge w:val="restart"/>
                                <w:shd w:val="clear" w:color="auto" w:fill="FFFF00"/>
                                <w:vAlign w:val="center"/>
                              </w:tcPr>
                              <w:p w14:paraId="670C0D10" w14:textId="77777777" w:rsidR="00A1694D" w:rsidRPr="00F75399" w:rsidRDefault="00A1694D" w:rsidP="00F75399">
                                <w:pPr>
                                  <w:pStyle w:val="a3"/>
                                  <w:tabs>
                                    <w:tab w:val="clear" w:pos="4677"/>
                                    <w:tab w:val="clear" w:pos="9355"/>
                                  </w:tabs>
                                  <w:ind w:right="-150"/>
                                </w:pPr>
                                <w:r w:rsidRPr="00F75399">
                                  <w:t xml:space="preserve">Листов </w:t>
                                </w:r>
                              </w:p>
                            </w:tc>
                          </w:tr>
                          <w:tr w:rsidR="00A1694D" w:rsidRPr="00F75399" w14:paraId="48CFDB9E" w14:textId="77777777" w:rsidTr="00D21F59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289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392C35E3" w14:textId="77777777" w:rsidR="00A1694D" w:rsidRPr="00F75399" w:rsidRDefault="00A1694D" w:rsidP="00F75399"/>
                            </w:tc>
                            <w:tc>
                              <w:tcPr>
                                <w:tcW w:w="280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701C0992" w14:textId="77777777" w:rsidR="00A1694D" w:rsidRPr="00F75399" w:rsidRDefault="00A1694D" w:rsidP="00F75399"/>
                            </w:tc>
                            <w:tc>
                              <w:tcPr>
                                <w:tcW w:w="282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7EA82A82" w14:textId="77777777" w:rsidR="00A1694D" w:rsidRPr="00F75399" w:rsidRDefault="00A1694D" w:rsidP="00F75399"/>
                            </w:tc>
                            <w:tc>
                              <w:tcPr>
                                <w:tcW w:w="325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1473C2D4" w14:textId="77777777" w:rsidR="00A1694D" w:rsidRPr="00F75399" w:rsidRDefault="00A1694D" w:rsidP="00F75399"/>
                            </w:tc>
                            <w:tc>
                              <w:tcPr>
                                <w:tcW w:w="1172" w:type="dxa"/>
                                <w:gridSpan w:val="2"/>
                                <w:tcBorders>
                                  <w:left w:val="single" w:sz="12" w:space="0" w:color="auto"/>
                                </w:tcBorders>
                              </w:tcPr>
                              <w:p w14:paraId="3805ED66" w14:textId="77777777" w:rsidR="00A1694D" w:rsidRPr="00F75399" w:rsidRDefault="00A1694D" w:rsidP="00CD67B1">
                                <w:pPr>
                                  <w:ind w:right="-57"/>
                                </w:pPr>
                                <w:r w:rsidRPr="00F75399">
                                  <w:t>ГИП</w:t>
                                </w:r>
                              </w:p>
                            </w:tc>
                            <w:tc>
                              <w:tcPr>
                                <w:tcW w:w="1207" w:type="dxa"/>
                                <w:gridSpan w:val="2"/>
                                <w:shd w:val="clear" w:color="auto" w:fill="FFFF00"/>
                                <w:noWrap/>
                                <w:tcMar>
                                  <w:left w:w="57" w:type="dxa"/>
                                  <w:right w:w="0" w:type="dxa"/>
                                </w:tcMar>
                              </w:tcPr>
                              <w:sdt>
                                <w:sdtPr>
                                  <w:rPr>
                                    <w:spacing w:val="-10"/>
                                    <w:sz w:val="22"/>
                                    <w:szCs w:val="22"/>
                                  </w:rPr>
                                  <w:alias w:val="plGip"/>
                                  <w:tag w:val="plGip"/>
                                  <w:id w:val="1978342361"/>
                                </w:sdtPr>
                                <w:sdtEndPr/>
                                <w:sdtContent>
                                  <w:p w14:paraId="5671263D" w14:textId="4A3CA130" w:rsidR="00A1694D" w:rsidRPr="00CB4554" w:rsidRDefault="00A1694D" w:rsidP="00BF5D83">
                                    <w:pPr>
                                      <w:rPr>
                                        <w:spacing w:val="-10"/>
                                        <w:sz w:val="22"/>
                                        <w:szCs w:val="22"/>
                                      </w:rPr>
                                    </w:pPr>
                                    <w:r w:rsidRPr="00CB4554">
                                      <w:rPr>
                                        <w:spacing w:val="-10"/>
                                        <w:sz w:val="22"/>
                                        <w:szCs w:val="22"/>
                                      </w:rPr>
                                      <w:t>Фамилия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905" w:type="dxa"/>
                                <w:noWrap/>
                                <w:tcFitText/>
                              </w:tcPr>
                              <w:p w14:paraId="4DD4D73D" w14:textId="77777777" w:rsidR="00A1694D" w:rsidRPr="00F75399" w:rsidRDefault="00A1694D" w:rsidP="00CB4554"/>
                            </w:tc>
                            <w:tc>
                              <w:tcPr>
                                <w:tcW w:w="724" w:type="dxa"/>
                                <w:noWrap/>
                                <w:tcFitText/>
                              </w:tcPr>
                              <w:p w14:paraId="79521A45" w14:textId="77777777" w:rsidR="00A1694D" w:rsidRPr="00F75399" w:rsidRDefault="00A1694D" w:rsidP="00CB4554"/>
                            </w:tc>
                            <w:tc>
                              <w:tcPr>
                                <w:tcW w:w="4530" w:type="dxa"/>
                                <w:gridSpan w:val="3"/>
                                <w:vMerge/>
                                <w:shd w:val="clear" w:color="auto" w:fill="FFFF00"/>
                              </w:tcPr>
                              <w:p w14:paraId="2D6C3617" w14:textId="77777777" w:rsidR="00A1694D" w:rsidRPr="00F75399" w:rsidRDefault="00A1694D" w:rsidP="00F75399"/>
                            </w:tc>
                            <w:tc>
                              <w:tcPr>
                                <w:tcW w:w="724" w:type="dxa"/>
                                <w:vMerge/>
                                <w:shd w:val="clear" w:color="auto" w:fill="FFFF00"/>
                              </w:tcPr>
                              <w:p w14:paraId="2B63EBEB" w14:textId="77777777" w:rsidR="00A1694D" w:rsidRPr="00F75399" w:rsidRDefault="00A1694D" w:rsidP="00F75399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" w:type="dxa"/>
                                <w:vMerge/>
                                <w:shd w:val="clear" w:color="auto" w:fill="FFFF00"/>
                              </w:tcPr>
                              <w:p w14:paraId="335E6EDD" w14:textId="77777777" w:rsidR="00A1694D" w:rsidRPr="00F75399" w:rsidRDefault="00A1694D" w:rsidP="00F75399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1694D" w:rsidRPr="00F75399" w14:paraId="11E07C11" w14:textId="77777777" w:rsidTr="00D21F59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289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6929133D" w14:textId="77777777" w:rsidR="00A1694D" w:rsidRPr="00F75399" w:rsidRDefault="00A1694D" w:rsidP="00F75399"/>
                            </w:tc>
                            <w:tc>
                              <w:tcPr>
                                <w:tcW w:w="280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67D3F901" w14:textId="77777777" w:rsidR="00A1694D" w:rsidRPr="00F75399" w:rsidRDefault="00A1694D" w:rsidP="00F75399"/>
                            </w:tc>
                            <w:tc>
                              <w:tcPr>
                                <w:tcW w:w="282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4A048024" w14:textId="77777777" w:rsidR="00A1694D" w:rsidRPr="00F75399" w:rsidRDefault="00A1694D" w:rsidP="00F75399"/>
                            </w:tc>
                            <w:tc>
                              <w:tcPr>
                                <w:tcW w:w="325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29B4CAAF" w14:textId="77777777" w:rsidR="00A1694D" w:rsidRPr="00F75399" w:rsidRDefault="00A1694D" w:rsidP="00F75399"/>
                            </w:tc>
                            <w:tc>
                              <w:tcPr>
                                <w:tcW w:w="1172" w:type="dxa"/>
                                <w:gridSpan w:val="2"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</w:tcPr>
                              <w:p w14:paraId="17D05ABE" w14:textId="77777777" w:rsidR="00A1694D" w:rsidRPr="00F75399" w:rsidRDefault="00A1694D" w:rsidP="00CD67B1">
                                <w:pPr>
                                  <w:ind w:right="-57"/>
                                </w:pPr>
                                <w:r w:rsidRPr="00F75399">
                                  <w:t xml:space="preserve">Состав. </w:t>
                                </w:r>
                              </w:p>
                            </w:tc>
                            <w:tc>
                              <w:tcPr>
                                <w:tcW w:w="1207" w:type="dxa"/>
                                <w:gridSpan w:val="2"/>
                                <w:shd w:val="clear" w:color="auto" w:fill="FFFF00"/>
                                <w:noWrap/>
                                <w:tcMar>
                                  <w:left w:w="57" w:type="dxa"/>
                                  <w:right w:w="0" w:type="dxa"/>
                                </w:tcMar>
                              </w:tcPr>
                              <w:sdt>
                                <w:sdtPr>
                                  <w:rPr>
                                    <w:spacing w:val="-10"/>
                                    <w:sz w:val="22"/>
                                    <w:szCs w:val="22"/>
                                  </w:rPr>
                                  <w:alias w:val="plReg"/>
                                  <w:tag w:val="plReg"/>
                                  <w:id w:val="-1392804162"/>
                                </w:sdtPr>
                                <w:sdtEndPr/>
                                <w:sdtContent>
                                  <w:p w14:paraId="2F35E339" w14:textId="5F2132DA" w:rsidR="00A1694D" w:rsidRPr="00CB4554" w:rsidRDefault="00A1694D" w:rsidP="00BF5D83">
                                    <w:pPr>
                                      <w:rPr>
                                        <w:spacing w:val="-10"/>
                                        <w:sz w:val="22"/>
                                        <w:szCs w:val="22"/>
                                      </w:rPr>
                                    </w:pPr>
                                    <w:r w:rsidRPr="00CB4554">
                                      <w:rPr>
                                        <w:spacing w:val="-10"/>
                                        <w:sz w:val="22"/>
                                        <w:szCs w:val="22"/>
                                      </w:rPr>
                                      <w:t>Фамилия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905" w:type="dxa"/>
                                <w:noWrap/>
                                <w:tcFitText/>
                              </w:tcPr>
                              <w:p w14:paraId="415ABE06" w14:textId="77777777" w:rsidR="00A1694D" w:rsidRPr="00F75399" w:rsidRDefault="00A1694D" w:rsidP="00CB4554"/>
                            </w:tc>
                            <w:tc>
                              <w:tcPr>
                                <w:tcW w:w="724" w:type="dxa"/>
                                <w:noWrap/>
                                <w:tcFitText/>
                              </w:tcPr>
                              <w:p w14:paraId="5138CE7C" w14:textId="77777777" w:rsidR="00A1694D" w:rsidRPr="00F75399" w:rsidRDefault="00A1694D" w:rsidP="00CB4554"/>
                            </w:tc>
                            <w:tc>
                              <w:tcPr>
                                <w:tcW w:w="4530" w:type="dxa"/>
                                <w:gridSpan w:val="3"/>
                                <w:vMerge/>
                                <w:shd w:val="clear" w:color="auto" w:fill="FFFF00"/>
                              </w:tcPr>
                              <w:p w14:paraId="09697573" w14:textId="77777777" w:rsidR="00A1694D" w:rsidRPr="00F75399" w:rsidRDefault="00A1694D" w:rsidP="00F75399"/>
                            </w:tc>
                            <w:tc>
                              <w:tcPr>
                                <w:tcW w:w="724" w:type="dxa"/>
                                <w:vMerge w:val="restart"/>
                                <w:vAlign w:val="center"/>
                              </w:tcPr>
                              <w:p w14:paraId="2DCB689D" w14:textId="58268581" w:rsidR="00A1694D" w:rsidRPr="00F75399" w:rsidRDefault="00A1694D" w:rsidP="00CB4554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" w:type="dxa"/>
                                <w:vMerge w:val="restart"/>
                                <w:vAlign w:val="center"/>
                              </w:tcPr>
                              <w:p w14:paraId="6F790C79" w14:textId="77777777" w:rsidR="00A1694D" w:rsidRPr="00F75399" w:rsidRDefault="00A1694D" w:rsidP="00CB4554">
                                <w:pPr>
                                  <w:jc w:val="center"/>
                                </w:pPr>
                                <w:r w:rsidRPr="00F75399">
                                  <w:t>1</w:t>
                                </w:r>
                              </w:p>
                            </w:tc>
                          </w:tr>
                          <w:tr w:rsidR="00A1694D" w14:paraId="7DD7BE5B" w14:textId="77777777" w:rsidTr="00D21F59">
                            <w:trPr>
                              <w:cantSplit/>
                              <w:trHeight w:hRule="exact" w:val="284"/>
                            </w:trPr>
                            <w:tc>
                              <w:tcPr>
                                <w:tcW w:w="289" w:type="dxa"/>
                                <w:vMerge/>
                                <w:tcBorders>
                                  <w:top w:val="single" w:sz="12" w:space="0" w:color="auto"/>
                                  <w:left w:val="nil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6C044043" w14:textId="77777777" w:rsidR="00A1694D" w:rsidRPr="00F75399" w:rsidRDefault="00A1694D" w:rsidP="00F75399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0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7A222AFE" w14:textId="77777777" w:rsidR="00A1694D" w:rsidRPr="00F75399" w:rsidRDefault="00A1694D" w:rsidP="00F75399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  <w:shd w:val="clear" w:color="auto" w:fill="FFFF00"/>
                              </w:tcPr>
                              <w:p w14:paraId="0BD85EC4" w14:textId="77777777" w:rsidR="00A1694D" w:rsidRPr="00F75399" w:rsidRDefault="00A1694D" w:rsidP="00F75399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" w:type="dxa"/>
                                <w:vMerge/>
                                <w:tc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cBorders>
                              </w:tcPr>
                              <w:p w14:paraId="06B84EDD" w14:textId="77777777" w:rsidR="00A1694D" w:rsidRPr="00F75399" w:rsidRDefault="00A1694D" w:rsidP="00F75399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72" w:type="dxa"/>
                                <w:gridSpan w:val="2"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</w:tcPr>
                              <w:p w14:paraId="67B6169A" w14:textId="41A82E26" w:rsidR="00A1694D" w:rsidRPr="00F75399" w:rsidRDefault="00A1694D" w:rsidP="00CD67B1">
                                <w:pPr>
                                  <w:ind w:right="-57"/>
                                </w:pPr>
                                <w:r w:rsidRPr="00F75399">
                                  <w:t>Изм</w:t>
                                </w:r>
                                <w:r w:rsidRPr="00F75399">
                                  <w:rPr>
                                    <w:shd w:val="clear" w:color="auto" w:fill="FFFF00"/>
                                  </w:rPr>
                                  <w:t>. в</w:t>
                                </w:r>
                                <w:r w:rsidRPr="00BF7B37">
                                  <w:t>нес</w:t>
                                </w:r>
                              </w:p>
                            </w:tc>
                            <w:tc>
                              <w:tcPr>
                                <w:tcW w:w="1207" w:type="dxa"/>
                                <w:gridSpan w:val="2"/>
                                <w:shd w:val="clear" w:color="auto" w:fill="FFFF00"/>
                                <w:noWrap/>
                                <w:tcMar>
                                  <w:left w:w="57" w:type="dxa"/>
                                  <w:right w:w="0" w:type="dxa"/>
                                </w:tcMar>
                              </w:tcPr>
                              <w:sdt>
                                <w:sdtPr>
                                  <w:rPr>
                                    <w:spacing w:val="-10"/>
                                    <w:sz w:val="22"/>
                                    <w:szCs w:val="22"/>
                                  </w:rPr>
                                  <w:alias w:val="plMake"/>
                                  <w:tag w:val="plMake"/>
                                  <w:id w:val="-1389960947"/>
                                </w:sdtPr>
                                <w:sdtEndPr/>
                                <w:sdtContent>
                                  <w:p w14:paraId="4F8DF320" w14:textId="1FCBECF8" w:rsidR="00A1694D" w:rsidRPr="00CB4554" w:rsidRDefault="00A1694D" w:rsidP="00BF5D83">
                                    <w:pPr>
                                      <w:rPr>
                                        <w:spacing w:val="-10"/>
                                        <w:sz w:val="22"/>
                                        <w:szCs w:val="22"/>
                                      </w:rPr>
                                    </w:pPr>
                                    <w:r w:rsidRPr="00CB4554">
                                      <w:rPr>
                                        <w:spacing w:val="-10"/>
                                        <w:sz w:val="22"/>
                                        <w:szCs w:val="22"/>
                                      </w:rPr>
                                      <w:t>Фамилия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905" w:type="dxa"/>
                                <w:noWrap/>
                                <w:tcFitText/>
                              </w:tcPr>
                              <w:p w14:paraId="13B50305" w14:textId="77777777" w:rsidR="00A1694D" w:rsidRDefault="00A1694D" w:rsidP="00CB4554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4" w:type="dxa"/>
                                <w:noWrap/>
                                <w:tcFitText/>
                              </w:tcPr>
                              <w:p w14:paraId="22419BFA" w14:textId="77777777" w:rsidR="00A1694D" w:rsidRDefault="00A1694D" w:rsidP="00CB4554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0" w:type="dxa"/>
                                <w:gridSpan w:val="3"/>
                                <w:vMerge/>
                                <w:shd w:val="clear" w:color="auto" w:fill="FFFF00"/>
                              </w:tcPr>
                              <w:p w14:paraId="6C421EF4" w14:textId="77777777" w:rsidR="00A1694D" w:rsidRDefault="00A1694D" w:rsidP="00F75399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24" w:type="dxa"/>
                                <w:vMerge/>
                              </w:tcPr>
                              <w:p w14:paraId="3FAA76EB" w14:textId="77777777" w:rsidR="00A1694D" w:rsidRDefault="00A1694D" w:rsidP="00F75399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" w:type="dxa"/>
                                <w:vMerge/>
                              </w:tcPr>
                              <w:p w14:paraId="09A0EE04" w14:textId="77777777" w:rsidR="00A1694D" w:rsidRDefault="00A1694D" w:rsidP="00F75399">
                                <w:pPr>
                                  <w:rPr>
                                    <w:sz w:val="26"/>
                                  </w:rPr>
                                </w:pPr>
                              </w:p>
                            </w:tc>
                          </w:tr>
                        </w:tbl>
                        <w:p w14:paraId="4736D6B5" w14:textId="77777777" w:rsidR="00BF5D83" w:rsidRDefault="00BF5D83" w:rsidP="00BF5D83">
                          <w:pPr>
                            <w:pStyle w:val="a4"/>
                            <w:spacing w:before="120" w:line="220" w:lineRule="exact"/>
                            <w:ind w:firstLine="113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Р</w:t>
                          </w:r>
                          <w:r w:rsidRPr="00613FB8">
                            <w:rPr>
                              <w:sz w:val="22"/>
                              <w:szCs w:val="22"/>
                            </w:rPr>
                            <w:t>азрешени</w:t>
                          </w:r>
                          <w:r>
                            <w:rPr>
                              <w:sz w:val="22"/>
                              <w:szCs w:val="22"/>
                            </w:rPr>
                            <w:t>е</w:t>
                          </w:r>
                          <w:r w:rsidRPr="00613FB8">
                            <w:rPr>
                              <w:sz w:val="22"/>
                              <w:szCs w:val="22"/>
                            </w:rPr>
                            <w:t xml:space="preserve"> на внесение изменений 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согласовано и подписано </w:t>
                          </w:r>
                          <w:r w:rsidRPr="00613FB8">
                            <w:rPr>
                              <w:sz w:val="22"/>
                              <w:szCs w:val="22"/>
                            </w:rPr>
                            <w:t>в виде электронного документа</w:t>
                          </w:r>
                        </w:p>
                        <w:p w14:paraId="1DD7C2D6" w14:textId="77777777" w:rsidR="00BF5D83" w:rsidRPr="00613FB8" w:rsidRDefault="00BF5D83" w:rsidP="00BF5D83">
                          <w:pPr>
                            <w:pStyle w:val="a4"/>
                            <w:spacing w:line="220" w:lineRule="exact"/>
                            <w:ind w:firstLine="1134"/>
                            <w:rPr>
                              <w:sz w:val="22"/>
                              <w:szCs w:val="22"/>
                            </w:rPr>
                          </w:pPr>
                          <w:r w:rsidRPr="00613FB8">
                            <w:rPr>
                              <w:sz w:val="22"/>
                              <w:szCs w:val="22"/>
                            </w:rPr>
                            <w:t>электронно-цифровыми подписями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D0F0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6pt;margin-top:1.8pt;width:593.7pt;height:838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7S3PwIAAE4EAAAOAAAAZHJzL2Uyb0RvYy54bWysVM2O0zAQviPxDpbvND+0223UdLV0KUJa&#10;fqSFB3Acp7FwPMF2m5Tb3nkF3oEDB268QveNGDvdUi1wQeRgeTzjzzPfN5P5Rd8oshXGStA5TUYx&#10;JUJzKKVe5/T9u9WTc0qsY7pkCrTI6U5YerF4/GjetZlIoQZVCkMQRNusa3NaO9dmUWR5LRpmR9AK&#10;jc4KTMMcmmYdlYZ1iN6oKI3js6gDU7YGuLAWT68GJ10E/KoS3L2pKiscUTnF3FxYTVgLv0aLOcvW&#10;hrW15Ic02D9k0TCp8dEj1BVzjGyM/A2qkdyAhcqNODQRVJXkItSA1STxg2puataKUAuSY9sjTfb/&#10;wfLX27eGyDKnaTKlRLMGRdp/2X/df9v/2H+/u737TFLPUtfaDINvWgx3/TPoUe1QsW2vgX+wRMOy&#10;ZnotLo2BrhasxCwTfzM6uTrgWA9SdK+gxMfYxkEA6ivTeAqRFILoqNbuqJDoHeF4OJ08nc1m6OLo&#10;S+Kz8SQZBxEjlt3fb411LwQ0xG9yarAHAj7bXlvn82HZfYh/zoKS5UoqFQyzLpbKkC3DflmFL5Tw&#10;IExp0uV0NkknAwV/hYjD9yeIRjpsfCWbnJ4fg1jmiXuuy9CWjkk17DFlpQ9MevIGGl1f9AdlCih3&#10;yKmBocFxIHFTg/lESYfNnVP7ccOMoES91KjLLBkjbcQFYzyZpmiYU09x6mGaI1ROHSXDdunCBHnC&#10;NFyifpUMxHqhh0wOuWLTBr4PA+an4tQOUb9+A4ufAAAA//8DAFBLAwQUAAYACAAAACEA8fIusd0A&#10;AAAJAQAADwAAAGRycy9kb3ducmV2LnhtbEyPzU7DMBCE70i8g7VIXBC126JgQpwKIYHgBqUqVzfe&#10;JhH+Cbabhrdne4LbjGY0+221mpxlI8bUB69gPhPA0DfB9L5VsPl4upbAUtbeaBs8KvjBBKv6/KzS&#10;pQlH/47jOreMRnwqtYIu56HkPDUdOp1mYUBP2T5EpzPZ2HIT9ZHGneULIQrudO/pQqcHfOyw+Vof&#10;nAJ58zJ+ptfl27Yp9vYuX92Oz99RqcuL6eEeWMYp/5XhhE/oUBPTLhy8ScySX1BRwbIAdkrnUpLa&#10;kSqkEMDriv//oP4FAAD//wMAUEsBAi0AFAAGAAgAAAAhALaDOJL+AAAA4QEAABMAAAAAAAAAAAAA&#10;AAAAAAAAAFtDb250ZW50X1R5cGVzXS54bWxQSwECLQAUAAYACAAAACEAOP0h/9YAAACUAQAACwAA&#10;AAAAAAAAAAAAAAAvAQAAX3JlbHMvLnJlbHNQSwECLQAUAAYACAAAACEAQtu0tz8CAABOBAAADgAA&#10;AAAAAAAAAAAAAAAuAgAAZHJzL2Uyb0RvYy54bWxQSwECLQAUAAYACAAAACEA8fIusd0AAAAJAQAA&#10;DwAAAAAAAAAAAAAAAACZBAAAZHJzL2Rvd25yZXYueG1sUEsFBgAAAAAEAAQA8wAAAKMFAAAAAA==&#10;">
              <v:textbox>
                <w:txbxContent>
                  <w:p w14:paraId="7661BB66" w14:textId="7B1111F2" w:rsidR="00784426" w:rsidRDefault="00784426" w:rsidP="00F75399"/>
                  <w:tbl>
                    <w:tblPr>
                      <w:tblW w:w="11302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9"/>
                      <w:gridCol w:w="280"/>
                      <w:gridCol w:w="282"/>
                      <w:gridCol w:w="325"/>
                      <w:gridCol w:w="850"/>
                      <w:gridCol w:w="322"/>
                      <w:gridCol w:w="497"/>
                      <w:gridCol w:w="710"/>
                      <w:gridCol w:w="905"/>
                      <w:gridCol w:w="724"/>
                      <w:gridCol w:w="3081"/>
                      <w:gridCol w:w="818"/>
                      <w:gridCol w:w="631"/>
                      <w:gridCol w:w="724"/>
                      <w:gridCol w:w="864"/>
                    </w:tblGrid>
                    <w:tr w:rsidR="00784426" w:rsidRPr="00F75399" w14:paraId="5F64B76D" w14:textId="77777777" w:rsidTr="00397A26">
                      <w:trPr>
                        <w:cantSplit/>
                        <w:trHeight w:hRule="exact" w:val="568"/>
                      </w:trPr>
                      <w:tc>
                        <w:tcPr>
                          <w:tcW w:w="1176" w:type="dxa"/>
                          <w:gridSpan w:val="4"/>
                          <w:vMerge w:val="restart"/>
                          <w:tcBorders>
                            <w:top w:val="nil"/>
                            <w:left w:val="nil"/>
                          </w:tcBorders>
                        </w:tcPr>
                        <w:p w14:paraId="1E5F2D65" w14:textId="77777777" w:rsidR="00784426" w:rsidRDefault="00784426" w:rsidP="00F75399"/>
                      </w:tc>
                      <w:tc>
                        <w:tcPr>
                          <w:tcW w:w="1669" w:type="dxa"/>
                          <w:gridSpan w:val="3"/>
                          <w:shd w:val="clear" w:color="auto" w:fill="FFFF00"/>
                          <w:vAlign w:val="center"/>
                        </w:tcPr>
                        <w:p w14:paraId="445D408D" w14:textId="77777777" w:rsidR="00784426" w:rsidRPr="00F75399" w:rsidRDefault="00784426" w:rsidP="00F75399">
                          <w:pPr>
                            <w:jc w:val="center"/>
                          </w:pPr>
                          <w:r w:rsidRPr="00F75399">
                            <w:t xml:space="preserve">Разрешение </w:t>
                          </w:r>
                        </w:p>
                      </w:tc>
                      <w:tc>
                        <w:tcPr>
                          <w:tcW w:w="5420" w:type="dxa"/>
                          <w:gridSpan w:val="4"/>
                          <w:vMerge w:val="restart"/>
                          <w:shd w:val="clear" w:color="auto" w:fill="FFFF00"/>
                          <w:vAlign w:val="center"/>
                        </w:tcPr>
                        <w:p w14:paraId="4882384A" w14:textId="77777777" w:rsidR="00784426" w:rsidRPr="00F75399" w:rsidRDefault="00784426" w:rsidP="00F75399">
                          <w:pPr>
                            <w:jc w:val="center"/>
                          </w:pPr>
                          <w:r w:rsidRPr="00F75399">
                            <w:t>Обозначение</w:t>
                          </w:r>
                        </w:p>
                        <w:p w14:paraId="46B64B45" w14:textId="77777777" w:rsidR="00784426" w:rsidRPr="00F75399" w:rsidRDefault="00784426" w:rsidP="00F75399"/>
                        <w:sdt>
                          <w:sdtPr>
                            <w:rPr>
                              <w:lang w:val="en-US"/>
                            </w:rPr>
                            <w:alias w:val="dogKod"/>
                            <w:tag w:val="dogKod"/>
                            <w:id w:val="1103612233"/>
                          </w:sdtPr>
                          <w:sdtEndPr/>
                          <w:sdtContent>
                            <w:p w14:paraId="5A726E7B" w14:textId="6A6DFF47" w:rsidR="00784426" w:rsidRPr="00F75399" w:rsidRDefault="00784426" w:rsidP="00F7539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F75399">
                                <w:rPr>
                                  <w:lang w:val="en-US"/>
                                </w:rPr>
                                <w:t>0.0-0000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3037" w:type="dxa"/>
                          <w:gridSpan w:val="4"/>
                          <w:vMerge w:val="restart"/>
                          <w:shd w:val="clear" w:color="auto" w:fill="FFFF00"/>
                          <w:vAlign w:val="center"/>
                        </w:tcPr>
                        <w:sdt>
                          <w:sdtPr>
                            <w:rPr>
                              <w:iCs/>
                              <w:sz w:val="20"/>
                              <w:szCs w:val="20"/>
                              <w:lang w:eastAsia="en-US"/>
                            </w:rPr>
                            <w:alias w:val="nameDog"/>
                            <w:tag w:val="nameDog"/>
                            <w:id w:val="1707137422"/>
                          </w:sdtPr>
                          <w:sdtEndPr/>
                          <w:sdtContent>
                            <w:p w14:paraId="73054B68" w14:textId="3C9D58EF" w:rsidR="00784426" w:rsidRPr="00F75399" w:rsidRDefault="00784426" w:rsidP="00F75399">
                              <w:pPr>
                                <w:ind w:right="-113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75399">
                                <w:rPr>
                                  <w:iCs/>
                                  <w:sz w:val="20"/>
                                  <w:szCs w:val="20"/>
                                  <w:lang w:eastAsia="en-US"/>
                                </w:rPr>
                                <w:t>Наименование договора</w:t>
                              </w:r>
                            </w:p>
                          </w:sdtContent>
                        </w:sdt>
                        <w:p w14:paraId="2D2AD61C" w14:textId="77777777" w:rsidR="00784426" w:rsidRPr="00F75399" w:rsidRDefault="00784426" w:rsidP="00F75399">
                          <w:pPr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c>
                    </w:tr>
                    <w:tr w:rsidR="00784426" w:rsidRPr="00F75399" w14:paraId="7C420C3B" w14:textId="77777777" w:rsidTr="00397A26">
                      <w:trPr>
                        <w:cantSplit/>
                        <w:trHeight w:hRule="exact" w:val="812"/>
                      </w:trPr>
                      <w:tc>
                        <w:tcPr>
                          <w:tcW w:w="1176" w:type="dxa"/>
                          <w:gridSpan w:val="4"/>
                          <w:vMerge/>
                          <w:tcBorders>
                            <w:left w:val="nil"/>
                          </w:tcBorders>
                        </w:tcPr>
                        <w:p w14:paraId="35DDC6D6" w14:textId="77777777" w:rsidR="00784426" w:rsidRPr="00F75399" w:rsidRDefault="00784426" w:rsidP="00F75399"/>
                      </w:tc>
                      <w:tc>
                        <w:tcPr>
                          <w:tcW w:w="1669" w:type="dxa"/>
                          <w:gridSpan w:val="3"/>
                          <w:tcBorders>
                            <w:bottom w:val="single" w:sz="12" w:space="0" w:color="auto"/>
                          </w:tcBorders>
                        </w:tcPr>
                        <w:p w14:paraId="1821CB59" w14:textId="77777777" w:rsidR="00784426" w:rsidRPr="00F75399" w:rsidRDefault="00784426" w:rsidP="00F75399"/>
                        <w:sdt>
                          <w:sdtPr>
                            <w:rPr>
                              <w:lang w:val="en-US"/>
                            </w:rPr>
                            <w:alias w:val="Nizm"/>
                            <w:tag w:val="Nizm"/>
                            <w:id w:val="1984580341"/>
                          </w:sdtPr>
                          <w:sdtEndPr/>
                          <w:sdtContent>
                            <w:p w14:paraId="6382D35F" w14:textId="77777777" w:rsidR="00784426" w:rsidRPr="00F75399" w:rsidRDefault="00784426" w:rsidP="00F75399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F75399">
                                <w:rPr>
                                  <w:lang w:val="en-US"/>
                                </w:rPr>
                                <w:t>000-00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5420" w:type="dxa"/>
                          <w:gridSpan w:val="4"/>
                          <w:vMerge/>
                          <w:tcBorders>
                            <w:bottom w:val="single" w:sz="12" w:space="0" w:color="auto"/>
                          </w:tcBorders>
                          <w:shd w:val="clear" w:color="auto" w:fill="FFFF00"/>
                        </w:tcPr>
                        <w:p w14:paraId="2CF3CCA3" w14:textId="77777777" w:rsidR="00784426" w:rsidRPr="00F75399" w:rsidRDefault="00784426" w:rsidP="00F75399"/>
                      </w:tc>
                      <w:tc>
                        <w:tcPr>
                          <w:tcW w:w="3037" w:type="dxa"/>
                          <w:gridSpan w:val="4"/>
                          <w:vMerge/>
                          <w:tcBorders>
                            <w:bottom w:val="single" w:sz="12" w:space="0" w:color="auto"/>
                          </w:tcBorders>
                          <w:shd w:val="clear" w:color="auto" w:fill="FFFF00"/>
                        </w:tcPr>
                        <w:p w14:paraId="1FFE5CFD" w14:textId="77777777" w:rsidR="00784426" w:rsidRPr="00F75399" w:rsidRDefault="00784426" w:rsidP="00F75399"/>
                      </w:tc>
                    </w:tr>
                    <w:tr w:rsidR="00784426" w:rsidRPr="00F75399" w14:paraId="4C5E9CEE" w14:textId="77777777" w:rsidTr="00B27E26">
                      <w:trPr>
                        <w:cantSplit/>
                        <w:trHeight w:hRule="exact" w:val="659"/>
                      </w:trPr>
                      <w:tc>
                        <w:tcPr>
                          <w:tcW w:w="1176" w:type="dxa"/>
                          <w:gridSpan w:val="4"/>
                          <w:vMerge/>
                          <w:tcBorders>
                            <w:left w:val="nil"/>
                          </w:tcBorders>
                        </w:tcPr>
                        <w:p w14:paraId="0CDC27BA" w14:textId="77777777" w:rsidR="00784426" w:rsidRPr="00F75399" w:rsidRDefault="00784426" w:rsidP="00F75399"/>
                      </w:tc>
                      <w:tc>
                        <w:tcPr>
                          <w:tcW w:w="850" w:type="dxa"/>
                          <w:tcBorders>
                            <w:top w:val="single" w:sz="12" w:space="0" w:color="auto"/>
                          </w:tcBorders>
                          <w:shd w:val="clear" w:color="auto" w:fill="FFFF00"/>
                          <w:vAlign w:val="center"/>
                        </w:tcPr>
                        <w:p w14:paraId="38B9AA3D" w14:textId="77777777" w:rsidR="00784426" w:rsidRPr="00020F51" w:rsidRDefault="00784426" w:rsidP="00F75399">
                          <w:pPr>
                            <w:jc w:val="center"/>
                          </w:pPr>
                          <w:r w:rsidRPr="00020F51">
                            <w:t xml:space="preserve">Изм. </w:t>
                          </w:r>
                        </w:p>
                      </w:tc>
                      <w:tc>
                        <w:tcPr>
                          <w:tcW w:w="819" w:type="dxa"/>
                          <w:gridSpan w:val="2"/>
                          <w:tcBorders>
                            <w:top w:val="single" w:sz="12" w:space="0" w:color="auto"/>
                          </w:tcBorders>
                          <w:shd w:val="clear" w:color="auto" w:fill="FFFF00"/>
                          <w:vAlign w:val="center"/>
                        </w:tcPr>
                        <w:p w14:paraId="28E107D8" w14:textId="77777777" w:rsidR="00784426" w:rsidRPr="00020F51" w:rsidRDefault="00784426" w:rsidP="00F75399">
                          <w:pPr>
                            <w:jc w:val="center"/>
                          </w:pPr>
                          <w:r w:rsidRPr="00020F51">
                            <w:t xml:space="preserve">Лист </w:t>
                          </w:r>
                        </w:p>
                      </w:tc>
                      <w:tc>
                        <w:tcPr>
                          <w:tcW w:w="5420" w:type="dxa"/>
                          <w:gridSpan w:val="4"/>
                          <w:tcBorders>
                            <w:top w:val="single" w:sz="12" w:space="0" w:color="auto"/>
                          </w:tcBorders>
                          <w:shd w:val="clear" w:color="auto" w:fill="FFFF00"/>
                          <w:vAlign w:val="center"/>
                        </w:tcPr>
                        <w:p w14:paraId="23ACCB03" w14:textId="795C1384" w:rsidR="00784426" w:rsidRPr="00020F51" w:rsidRDefault="00784426" w:rsidP="00F75399">
                          <w:pPr>
                            <w:jc w:val="center"/>
                          </w:pPr>
                          <w:r w:rsidRPr="00020F51">
                            <w:t>Содержание изменени</w:t>
                          </w:r>
                          <w:r w:rsidR="00A1694D" w:rsidRPr="00020F51">
                            <w:rPr>
                              <w:color w:val="FF0000"/>
                            </w:rPr>
                            <w:t>я</w:t>
                          </w:r>
                          <w:r w:rsidRPr="00020F51">
                            <w:t xml:space="preserve"> </w:t>
                          </w:r>
                        </w:p>
                      </w:tc>
                      <w:tc>
                        <w:tcPr>
                          <w:tcW w:w="818" w:type="dxa"/>
                          <w:tcBorders>
                            <w:top w:val="single" w:sz="12" w:space="0" w:color="auto"/>
                          </w:tcBorders>
                          <w:shd w:val="clear" w:color="auto" w:fill="FFFF00"/>
                          <w:vAlign w:val="center"/>
                        </w:tcPr>
                        <w:p w14:paraId="6FDD91E4" w14:textId="77777777" w:rsidR="00784426" w:rsidRPr="00020F51" w:rsidRDefault="00784426" w:rsidP="00F75399">
                          <w:pPr>
                            <w:jc w:val="center"/>
                          </w:pPr>
                          <w:r w:rsidRPr="00020F51">
                            <w:t xml:space="preserve">Код </w:t>
                          </w:r>
                        </w:p>
                      </w:tc>
                      <w:tc>
                        <w:tcPr>
                          <w:tcW w:w="2219" w:type="dxa"/>
                          <w:gridSpan w:val="3"/>
                          <w:tcBorders>
                            <w:top w:val="single" w:sz="12" w:space="0" w:color="auto"/>
                          </w:tcBorders>
                          <w:shd w:val="clear" w:color="auto" w:fill="FFFF00"/>
                          <w:vAlign w:val="center"/>
                        </w:tcPr>
                        <w:p w14:paraId="12FB43A4" w14:textId="1E4995A9" w:rsidR="00784426" w:rsidRPr="00020F51" w:rsidRDefault="00784426" w:rsidP="00F75399">
                          <w:pPr>
                            <w:jc w:val="center"/>
                            <w:rPr>
                              <w:color w:val="FFFF00"/>
                            </w:rPr>
                          </w:pPr>
                          <w:r w:rsidRPr="00020F51">
                            <w:rPr>
                              <w:color w:val="FF0000"/>
                            </w:rPr>
                            <w:t>Примеч</w:t>
                          </w:r>
                          <w:r w:rsidR="00A1694D" w:rsidRPr="00020F51">
                            <w:rPr>
                              <w:color w:val="FF0000"/>
                            </w:rPr>
                            <w:t>.</w:t>
                          </w:r>
                          <w:r w:rsidRPr="00020F51">
                            <w:t xml:space="preserve"> </w:t>
                          </w:r>
                        </w:p>
                      </w:tc>
                    </w:tr>
                    <w:tr w:rsidR="00A1694D" w:rsidRPr="00F75399" w14:paraId="2F8E54B6" w14:textId="77777777" w:rsidTr="00136DB8">
                      <w:trPr>
                        <w:trHeight w:hRule="exact" w:val="9092"/>
                      </w:trPr>
                      <w:tc>
                        <w:tcPr>
                          <w:tcW w:w="1176" w:type="dxa"/>
                          <w:gridSpan w:val="4"/>
                          <w:vMerge/>
                          <w:tcBorders>
                            <w:left w:val="nil"/>
                            <w:bottom w:val="single" w:sz="12" w:space="0" w:color="auto"/>
                          </w:tcBorders>
                        </w:tcPr>
                        <w:p w14:paraId="64B732B2" w14:textId="77777777" w:rsidR="00A1694D" w:rsidRPr="00F75399" w:rsidRDefault="00A1694D" w:rsidP="00F75399"/>
                      </w:tc>
                      <w:tc>
                        <w:tcPr>
                          <w:tcW w:w="850" w:type="dxa"/>
                          <w:vMerge w:val="restart"/>
                        </w:tcPr>
                        <w:p w14:paraId="6320C781" w14:textId="77777777" w:rsidR="00A1694D" w:rsidRPr="00F75399" w:rsidRDefault="00A1694D" w:rsidP="00F75399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819" w:type="dxa"/>
                          <w:gridSpan w:val="2"/>
                          <w:vMerge w:val="restart"/>
                        </w:tcPr>
                        <w:p w14:paraId="7B928ED4" w14:textId="77777777" w:rsidR="00A1694D" w:rsidRPr="00F75399" w:rsidRDefault="00A1694D" w:rsidP="00F75399">
                          <w:pPr>
                            <w:ind w:right="-77"/>
                            <w:jc w:val="center"/>
                          </w:pPr>
                        </w:p>
                      </w:tc>
                      <w:tc>
                        <w:tcPr>
                          <w:tcW w:w="5420" w:type="dxa"/>
                          <w:gridSpan w:val="4"/>
                          <w:vMerge w:val="restart"/>
                        </w:tcPr>
                        <w:p w14:paraId="407E5B98" w14:textId="77777777" w:rsidR="00A1694D" w:rsidRPr="00F75399" w:rsidRDefault="00A1694D" w:rsidP="00F75399">
                          <w:pPr>
                            <w:ind w:left="-1836"/>
                          </w:pPr>
                        </w:p>
                      </w:tc>
                      <w:tc>
                        <w:tcPr>
                          <w:tcW w:w="818" w:type="dxa"/>
                          <w:vMerge w:val="restart"/>
                        </w:tcPr>
                        <w:p w14:paraId="4A8CA45E" w14:textId="77777777" w:rsidR="00A1694D" w:rsidRPr="00F75399" w:rsidRDefault="00A1694D" w:rsidP="00F7539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219" w:type="dxa"/>
                          <w:gridSpan w:val="3"/>
                          <w:vMerge w:val="restart"/>
                        </w:tcPr>
                        <w:p w14:paraId="108A954D" w14:textId="14DE68AE" w:rsidR="00A1694D" w:rsidRPr="00F75399" w:rsidRDefault="00A1694D" w:rsidP="00F75399">
                          <w:pPr>
                            <w:ind w:left="-34" w:right="-150"/>
                          </w:pPr>
                        </w:p>
                      </w:tc>
                    </w:tr>
                    <w:tr w:rsidR="00A1694D" w:rsidRPr="00F75399" w14:paraId="77DB2DC7" w14:textId="77777777" w:rsidTr="003545B9">
                      <w:trPr>
                        <w:cantSplit/>
                        <w:trHeight w:hRule="exact" w:val="698"/>
                      </w:trPr>
                      <w:tc>
                        <w:tcPr>
                          <w:tcW w:w="289" w:type="dxa"/>
                          <w:vMerge w:val="restart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  <w:textDirection w:val="btLr"/>
                          <w:vAlign w:val="center"/>
                        </w:tcPr>
                        <w:p w14:paraId="02548444" w14:textId="77777777" w:rsidR="00A1694D" w:rsidRPr="00F75399" w:rsidRDefault="00A1694D" w:rsidP="00F75399">
                          <w:pPr>
                            <w:spacing w:line="200" w:lineRule="exact"/>
                          </w:pPr>
                          <w:r w:rsidRPr="00F75399">
                            <w:t>Согласовано:</w:t>
                          </w:r>
                        </w:p>
                      </w:tc>
                      <w:tc>
                        <w:tcPr>
                          <w:tcW w:w="28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7F62D661" w14:textId="77777777" w:rsidR="00A1694D" w:rsidRPr="00F75399" w:rsidRDefault="00A1694D" w:rsidP="00F75399">
                          <w:pPr>
                            <w:rPr>
                              <w:spacing w:val="-20"/>
                              <w:w w:val="80"/>
                            </w:rPr>
                          </w:pPr>
                        </w:p>
                      </w:tc>
                      <w:tc>
                        <w:tcPr>
                          <w:tcW w:w="282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0DC7317E" w14:textId="446E7FFB" w:rsidR="00A1694D" w:rsidRPr="00F75399" w:rsidRDefault="00A1694D" w:rsidP="00F75399">
                          <w:pPr>
                            <w:rPr>
                              <w:spacing w:val="-20"/>
                              <w:w w:val="80"/>
                            </w:rPr>
                          </w:pPr>
                        </w:p>
                      </w:tc>
                      <w:tc>
                        <w:tcPr>
                          <w:tcW w:w="32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2DC268B2" w14:textId="77777777" w:rsidR="00A1694D" w:rsidRPr="00F75399" w:rsidRDefault="00A1694D" w:rsidP="00F75399">
                          <w:pPr>
                            <w:rPr>
                              <w:spacing w:val="-20"/>
                              <w:w w:val="80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left w:val="single" w:sz="12" w:space="0" w:color="auto"/>
                          </w:tcBorders>
                        </w:tcPr>
                        <w:p w14:paraId="163737CD" w14:textId="77777777" w:rsidR="00A1694D" w:rsidRPr="00F75399" w:rsidRDefault="00A1694D" w:rsidP="00F75399"/>
                      </w:tc>
                      <w:tc>
                        <w:tcPr>
                          <w:tcW w:w="819" w:type="dxa"/>
                          <w:gridSpan w:val="2"/>
                          <w:vMerge/>
                        </w:tcPr>
                        <w:p w14:paraId="5F6483B8" w14:textId="77777777" w:rsidR="00A1694D" w:rsidRPr="00F75399" w:rsidRDefault="00A1694D" w:rsidP="00F75399"/>
                      </w:tc>
                      <w:tc>
                        <w:tcPr>
                          <w:tcW w:w="5420" w:type="dxa"/>
                          <w:gridSpan w:val="4"/>
                          <w:vMerge/>
                        </w:tcPr>
                        <w:p w14:paraId="2E1E184A" w14:textId="77777777" w:rsidR="00A1694D" w:rsidRPr="00F75399" w:rsidRDefault="00A1694D" w:rsidP="00F75399"/>
                      </w:tc>
                      <w:tc>
                        <w:tcPr>
                          <w:tcW w:w="818" w:type="dxa"/>
                          <w:vMerge/>
                        </w:tcPr>
                        <w:p w14:paraId="53969EAE" w14:textId="77777777" w:rsidR="00A1694D" w:rsidRPr="00F75399" w:rsidRDefault="00A1694D" w:rsidP="00F75399"/>
                      </w:tc>
                      <w:tc>
                        <w:tcPr>
                          <w:tcW w:w="2219" w:type="dxa"/>
                          <w:gridSpan w:val="3"/>
                          <w:vMerge/>
                        </w:tcPr>
                        <w:p w14:paraId="54526435" w14:textId="77777777" w:rsidR="00A1694D" w:rsidRPr="00F75399" w:rsidRDefault="00A1694D" w:rsidP="00F75399"/>
                      </w:tc>
                    </w:tr>
                    <w:tr w:rsidR="00A1694D" w:rsidRPr="00F75399" w14:paraId="47E37E93" w14:textId="77777777" w:rsidTr="003545B9">
                      <w:trPr>
                        <w:cantSplit/>
                        <w:trHeight w:hRule="exact" w:val="1130"/>
                      </w:trPr>
                      <w:tc>
                        <w:tcPr>
                          <w:tcW w:w="289" w:type="dxa"/>
                          <w:vMerge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  <w:vAlign w:val="center"/>
                        </w:tcPr>
                        <w:p w14:paraId="2E78140B" w14:textId="77777777" w:rsidR="00A1694D" w:rsidRPr="00F75399" w:rsidRDefault="00A1694D" w:rsidP="00F75399">
                          <w:pPr>
                            <w:ind w:right="-179"/>
                          </w:pPr>
                        </w:p>
                      </w:tc>
                      <w:tc>
                        <w:tcPr>
                          <w:tcW w:w="28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4FA5C170" w14:textId="77777777" w:rsidR="00A1694D" w:rsidRPr="00F75399" w:rsidRDefault="00A1694D" w:rsidP="00F75399">
                          <w:pPr>
                            <w:ind w:left="-57" w:right="-57"/>
                            <w:rPr>
                              <w:spacing w:val="-20"/>
                              <w:w w:val="80"/>
                            </w:rPr>
                          </w:pPr>
                        </w:p>
                      </w:tc>
                      <w:tc>
                        <w:tcPr>
                          <w:tcW w:w="282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24FABE8E" w14:textId="77777777" w:rsidR="00A1694D" w:rsidRPr="00F75399" w:rsidRDefault="00A1694D" w:rsidP="00F75399">
                          <w:pPr>
                            <w:ind w:left="-57" w:right="-57"/>
                            <w:rPr>
                              <w:spacing w:val="-20"/>
                              <w:w w:val="80"/>
                            </w:rPr>
                          </w:pPr>
                        </w:p>
                      </w:tc>
                      <w:tc>
                        <w:tcPr>
                          <w:tcW w:w="32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426D1165" w14:textId="77777777" w:rsidR="00A1694D" w:rsidRPr="00F75399" w:rsidRDefault="00A1694D" w:rsidP="00F75399">
                          <w:pPr>
                            <w:ind w:left="-57" w:right="-57"/>
                            <w:rPr>
                              <w:spacing w:val="-20"/>
                              <w:w w:val="80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left w:val="single" w:sz="12" w:space="0" w:color="auto"/>
                          </w:tcBorders>
                        </w:tcPr>
                        <w:p w14:paraId="6D41384A" w14:textId="77777777" w:rsidR="00A1694D" w:rsidRPr="00F75399" w:rsidRDefault="00A1694D" w:rsidP="00F75399"/>
                      </w:tc>
                      <w:tc>
                        <w:tcPr>
                          <w:tcW w:w="819" w:type="dxa"/>
                          <w:gridSpan w:val="2"/>
                          <w:vMerge/>
                        </w:tcPr>
                        <w:p w14:paraId="7A195E99" w14:textId="77777777" w:rsidR="00A1694D" w:rsidRPr="00F75399" w:rsidRDefault="00A1694D" w:rsidP="00F75399"/>
                      </w:tc>
                      <w:tc>
                        <w:tcPr>
                          <w:tcW w:w="5420" w:type="dxa"/>
                          <w:gridSpan w:val="4"/>
                          <w:vMerge/>
                        </w:tcPr>
                        <w:p w14:paraId="3A4F0D31" w14:textId="77777777" w:rsidR="00A1694D" w:rsidRPr="00F75399" w:rsidRDefault="00A1694D" w:rsidP="00F75399"/>
                      </w:tc>
                      <w:tc>
                        <w:tcPr>
                          <w:tcW w:w="818" w:type="dxa"/>
                          <w:vMerge/>
                        </w:tcPr>
                        <w:p w14:paraId="05B9E327" w14:textId="77777777" w:rsidR="00A1694D" w:rsidRPr="00F75399" w:rsidRDefault="00A1694D" w:rsidP="00F75399"/>
                      </w:tc>
                      <w:tc>
                        <w:tcPr>
                          <w:tcW w:w="2219" w:type="dxa"/>
                          <w:gridSpan w:val="3"/>
                          <w:vMerge/>
                        </w:tcPr>
                        <w:p w14:paraId="474BF42F" w14:textId="77777777" w:rsidR="00A1694D" w:rsidRPr="00F75399" w:rsidRDefault="00A1694D" w:rsidP="00F75399"/>
                      </w:tc>
                    </w:tr>
                    <w:tr w:rsidR="00A1694D" w:rsidRPr="00F75399" w14:paraId="0E4402A2" w14:textId="77777777" w:rsidTr="003545B9">
                      <w:trPr>
                        <w:cantSplit/>
                        <w:trHeight w:hRule="exact" w:val="1130"/>
                      </w:trPr>
                      <w:tc>
                        <w:tcPr>
                          <w:tcW w:w="289" w:type="dxa"/>
                          <w:vMerge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  <w:vAlign w:val="center"/>
                        </w:tcPr>
                        <w:p w14:paraId="7D7B9C86" w14:textId="77777777" w:rsidR="00A1694D" w:rsidRPr="00F75399" w:rsidRDefault="00A1694D" w:rsidP="00F75399">
                          <w:pPr>
                            <w:ind w:right="-179"/>
                          </w:pPr>
                        </w:p>
                      </w:tc>
                      <w:tc>
                        <w:tcPr>
                          <w:tcW w:w="280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0A30B9B1" w14:textId="77777777" w:rsidR="00A1694D" w:rsidRPr="00F75399" w:rsidRDefault="00A1694D" w:rsidP="00F75399">
                          <w:pPr>
                            <w:rPr>
                              <w:spacing w:val="-20"/>
                              <w:w w:val="80"/>
                            </w:rPr>
                          </w:pPr>
                          <w:r w:rsidRPr="00F75399">
                            <w:rPr>
                              <w:spacing w:val="-20"/>
                              <w:w w:val="8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82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0A507C44" w14:textId="77777777" w:rsidR="00A1694D" w:rsidRPr="00F75399" w:rsidRDefault="00A1694D" w:rsidP="00F75399">
                          <w:pPr>
                            <w:rPr>
                              <w:spacing w:val="-20"/>
                              <w:w w:val="80"/>
                            </w:rPr>
                          </w:pPr>
                        </w:p>
                      </w:tc>
                      <w:tc>
                        <w:tcPr>
                          <w:tcW w:w="32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4CBC02B0" w14:textId="77777777" w:rsidR="00A1694D" w:rsidRPr="00F75399" w:rsidRDefault="00A1694D" w:rsidP="00F75399">
                          <w:pPr>
                            <w:rPr>
                              <w:spacing w:val="-20"/>
                              <w:w w:val="80"/>
                            </w:rPr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</w:tcPr>
                        <w:p w14:paraId="63BFE670" w14:textId="77777777" w:rsidR="00A1694D" w:rsidRPr="00F75399" w:rsidRDefault="00A1694D" w:rsidP="00F75399"/>
                      </w:tc>
                      <w:tc>
                        <w:tcPr>
                          <w:tcW w:w="819" w:type="dxa"/>
                          <w:gridSpan w:val="2"/>
                          <w:vMerge/>
                          <w:tcBorders>
                            <w:bottom w:val="single" w:sz="12" w:space="0" w:color="auto"/>
                          </w:tcBorders>
                        </w:tcPr>
                        <w:p w14:paraId="53F841FC" w14:textId="77777777" w:rsidR="00A1694D" w:rsidRPr="00F75399" w:rsidRDefault="00A1694D" w:rsidP="00F75399"/>
                      </w:tc>
                      <w:tc>
                        <w:tcPr>
                          <w:tcW w:w="5420" w:type="dxa"/>
                          <w:gridSpan w:val="4"/>
                          <w:vMerge/>
                        </w:tcPr>
                        <w:p w14:paraId="76083E94" w14:textId="77777777" w:rsidR="00A1694D" w:rsidRPr="00F75399" w:rsidRDefault="00A1694D" w:rsidP="00F75399"/>
                      </w:tc>
                      <w:tc>
                        <w:tcPr>
                          <w:tcW w:w="818" w:type="dxa"/>
                          <w:vMerge/>
                        </w:tcPr>
                        <w:p w14:paraId="3555B265" w14:textId="77777777" w:rsidR="00A1694D" w:rsidRPr="00F75399" w:rsidRDefault="00A1694D" w:rsidP="00F75399"/>
                      </w:tc>
                      <w:tc>
                        <w:tcPr>
                          <w:tcW w:w="2219" w:type="dxa"/>
                          <w:gridSpan w:val="3"/>
                          <w:vMerge/>
                        </w:tcPr>
                        <w:p w14:paraId="33A9A5A2" w14:textId="77777777" w:rsidR="00A1694D" w:rsidRPr="00F75399" w:rsidRDefault="00A1694D" w:rsidP="00F75399"/>
                      </w:tc>
                    </w:tr>
                    <w:tr w:rsidR="00A1694D" w:rsidRPr="00F75399" w14:paraId="02671718" w14:textId="77777777" w:rsidTr="003545B9">
                      <w:trPr>
                        <w:cantSplit/>
                        <w:trHeight w:hRule="exact" w:val="386"/>
                      </w:trPr>
                      <w:tc>
                        <w:tcPr>
                          <w:tcW w:w="289" w:type="dxa"/>
                          <w:vMerge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  <w:vAlign w:val="center"/>
                        </w:tcPr>
                        <w:p w14:paraId="6225BEF7" w14:textId="77777777" w:rsidR="00A1694D" w:rsidRPr="00F75399" w:rsidRDefault="00A1694D" w:rsidP="00F75399">
                          <w:pPr>
                            <w:ind w:right="-179"/>
                          </w:pPr>
                        </w:p>
                      </w:tc>
                      <w:tc>
                        <w:tcPr>
                          <w:tcW w:w="280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  <w:noWrap/>
                          <w:textDirection w:val="btLr"/>
                          <w:tcFitText/>
                          <w:vAlign w:val="center"/>
                        </w:tcPr>
                        <w:p w14:paraId="5D1BF9D2" w14:textId="1051F0CE" w:rsidR="00A1694D" w:rsidRPr="002B1678" w:rsidRDefault="002B1678" w:rsidP="00F75399">
                          <w:pPr>
                            <w:pStyle w:val="a3"/>
                            <w:spacing w:before="100" w:beforeAutospacing="1" w:after="100" w:afterAutospacing="1" w:line="180" w:lineRule="exact"/>
                          </w:pPr>
                          <w:r w:rsidRPr="003545B9">
                            <w:t>Н. контр.</w:t>
                          </w:r>
                        </w:p>
                      </w:tc>
                      <w:tc>
                        <w:tcPr>
                          <w:tcW w:w="282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  <w:noWrap/>
                          <w:textDirection w:val="btLr"/>
                          <w:tcFitText/>
                          <w:vAlign w:val="center"/>
                        </w:tcPr>
                        <w:p w14:paraId="154BE34E" w14:textId="77777777" w:rsidR="00A1694D" w:rsidRPr="00F75399" w:rsidRDefault="00A1694D" w:rsidP="00F75399">
                          <w:pPr>
                            <w:ind w:left="113" w:right="-179"/>
                          </w:pPr>
                        </w:p>
                      </w:tc>
                      <w:tc>
                        <w:tcPr>
                          <w:tcW w:w="325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noWrap/>
                          <w:textDirection w:val="btLr"/>
                          <w:tcFitText/>
                          <w:vAlign w:val="center"/>
                        </w:tcPr>
                        <w:p w14:paraId="1B5BDE09" w14:textId="77777777" w:rsidR="00A1694D" w:rsidRPr="00F75399" w:rsidRDefault="00A1694D" w:rsidP="00F75399">
                          <w:pPr>
                            <w:ind w:left="113" w:right="-179"/>
                          </w:pPr>
                        </w:p>
                      </w:tc>
                      <w:tc>
                        <w:tcPr>
                          <w:tcW w:w="850" w:type="dxa"/>
                          <w:vMerge/>
                          <w:tcBorders>
                            <w:left w:val="single" w:sz="12" w:space="0" w:color="auto"/>
                          </w:tcBorders>
                        </w:tcPr>
                        <w:p w14:paraId="2E61C9AD" w14:textId="77777777" w:rsidR="00A1694D" w:rsidRPr="00F75399" w:rsidRDefault="00A1694D" w:rsidP="00F75399"/>
                      </w:tc>
                      <w:tc>
                        <w:tcPr>
                          <w:tcW w:w="819" w:type="dxa"/>
                          <w:gridSpan w:val="2"/>
                          <w:vMerge/>
                        </w:tcPr>
                        <w:p w14:paraId="7882B37B" w14:textId="77777777" w:rsidR="00A1694D" w:rsidRPr="00F75399" w:rsidRDefault="00A1694D" w:rsidP="00F75399"/>
                      </w:tc>
                      <w:tc>
                        <w:tcPr>
                          <w:tcW w:w="5420" w:type="dxa"/>
                          <w:gridSpan w:val="4"/>
                          <w:vMerge/>
                        </w:tcPr>
                        <w:p w14:paraId="492C7A62" w14:textId="77777777" w:rsidR="00A1694D" w:rsidRPr="00F75399" w:rsidRDefault="00A1694D" w:rsidP="00F75399"/>
                      </w:tc>
                      <w:tc>
                        <w:tcPr>
                          <w:tcW w:w="818" w:type="dxa"/>
                          <w:vMerge/>
                        </w:tcPr>
                        <w:p w14:paraId="4A5FCF74" w14:textId="77777777" w:rsidR="00A1694D" w:rsidRPr="00F75399" w:rsidRDefault="00A1694D" w:rsidP="00F75399"/>
                      </w:tc>
                      <w:tc>
                        <w:tcPr>
                          <w:tcW w:w="2219" w:type="dxa"/>
                          <w:gridSpan w:val="3"/>
                          <w:vMerge/>
                        </w:tcPr>
                        <w:p w14:paraId="58A6646A" w14:textId="77777777" w:rsidR="00A1694D" w:rsidRPr="00F75399" w:rsidRDefault="00A1694D" w:rsidP="00F75399"/>
                      </w:tc>
                    </w:tr>
                    <w:tr w:rsidR="00A1694D" w:rsidRPr="00F75399" w14:paraId="545E1A85" w14:textId="77777777" w:rsidTr="00D21F59">
                      <w:trPr>
                        <w:cantSplit/>
                        <w:trHeight w:hRule="exact" w:val="284"/>
                      </w:trPr>
                      <w:tc>
                        <w:tcPr>
                          <w:tcW w:w="289" w:type="dxa"/>
                          <w:vMerge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47EDAC5D" w14:textId="77777777" w:rsidR="00A1694D" w:rsidRPr="00F75399" w:rsidRDefault="00A1694D" w:rsidP="00F75399"/>
                      </w:tc>
                      <w:tc>
                        <w:tcPr>
                          <w:tcW w:w="280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03FA51EB" w14:textId="77777777" w:rsidR="00A1694D" w:rsidRPr="00F75399" w:rsidRDefault="00A1694D" w:rsidP="00F75399"/>
                      </w:tc>
                      <w:tc>
                        <w:tcPr>
                          <w:tcW w:w="282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35255E97" w14:textId="77777777" w:rsidR="00A1694D" w:rsidRPr="00F75399" w:rsidRDefault="00A1694D" w:rsidP="00F75399"/>
                      </w:tc>
                      <w:tc>
                        <w:tcPr>
                          <w:tcW w:w="325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75AAA5DD" w14:textId="77777777" w:rsidR="00A1694D" w:rsidRPr="00F75399" w:rsidRDefault="00A1694D" w:rsidP="00F75399"/>
                      </w:tc>
                      <w:tc>
                        <w:tcPr>
                          <w:tcW w:w="1172" w:type="dxa"/>
                          <w:gridSpan w:val="2"/>
                          <w:tcBorders>
                            <w:left w:val="single" w:sz="12" w:space="0" w:color="auto"/>
                          </w:tcBorders>
                        </w:tcPr>
                        <w:p w14:paraId="2EA9F56A" w14:textId="77777777" w:rsidR="00A1694D" w:rsidRPr="00F75399" w:rsidRDefault="00A1694D" w:rsidP="00CD67B1">
                          <w:pPr>
                            <w:ind w:right="-57"/>
                          </w:pPr>
                          <w:r w:rsidRPr="00F75399">
                            <w:t>Утв.</w:t>
                          </w:r>
                        </w:p>
                      </w:tc>
                      <w:tc>
                        <w:tcPr>
                          <w:tcW w:w="1207" w:type="dxa"/>
                          <w:gridSpan w:val="2"/>
                          <w:shd w:val="clear" w:color="auto" w:fill="FFFF00"/>
                          <w:noWrap/>
                          <w:tcMar>
                            <w:left w:w="57" w:type="dxa"/>
                            <w:right w:w="0" w:type="dxa"/>
                          </w:tcMar>
                        </w:tcPr>
                        <w:sdt>
                          <w:sdtPr>
                            <w:rPr>
                              <w:spacing w:val="-10"/>
                              <w:sz w:val="22"/>
                              <w:szCs w:val="22"/>
                            </w:rPr>
                            <w:alias w:val="plUtv"/>
                            <w:tag w:val="plUtv"/>
                            <w:id w:val="-295292810"/>
                          </w:sdtPr>
                          <w:sdtEndPr/>
                          <w:sdtContent>
                            <w:p w14:paraId="4938AD29" w14:textId="7B7F5795" w:rsidR="00A1694D" w:rsidRPr="00CB4554" w:rsidRDefault="00A1694D" w:rsidP="00F75399">
                              <w:pPr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CB4554"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  <w:t>Фамилия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905" w:type="dxa"/>
                          <w:noWrap/>
                          <w:tcFitText/>
                        </w:tcPr>
                        <w:p w14:paraId="1E57ECF1" w14:textId="77777777" w:rsidR="00A1694D" w:rsidRPr="00F75399" w:rsidRDefault="00A1694D" w:rsidP="00CB4554"/>
                      </w:tc>
                      <w:tc>
                        <w:tcPr>
                          <w:tcW w:w="724" w:type="dxa"/>
                          <w:noWrap/>
                          <w:tcFitText/>
                        </w:tcPr>
                        <w:p w14:paraId="2E29945F" w14:textId="62437ADE" w:rsidR="00A1694D" w:rsidRPr="00F75399" w:rsidRDefault="00A1694D" w:rsidP="00CB4554"/>
                      </w:tc>
                      <w:tc>
                        <w:tcPr>
                          <w:tcW w:w="4530" w:type="dxa"/>
                          <w:gridSpan w:val="3"/>
                          <w:vMerge w:val="restart"/>
                          <w:shd w:val="clear" w:color="auto" w:fill="FFFF00"/>
                        </w:tcPr>
                        <w:p w14:paraId="385C619A" w14:textId="77777777" w:rsidR="00A1694D" w:rsidRPr="00F75399" w:rsidRDefault="00A1694D" w:rsidP="00F75399"/>
                        <w:p w14:paraId="27F72FCD" w14:textId="77777777" w:rsidR="00A1694D" w:rsidRPr="00F75399" w:rsidRDefault="00A1694D" w:rsidP="00F75399">
                          <w:pPr>
                            <w:jc w:val="center"/>
                          </w:pPr>
                          <w:r w:rsidRPr="00F75399">
                            <w:t xml:space="preserve">Государственное предприятие </w:t>
                          </w:r>
                        </w:p>
                        <w:p w14:paraId="4B193127" w14:textId="44D4CFF2" w:rsidR="00A1694D" w:rsidRDefault="00A1694D" w:rsidP="00F75399">
                          <w:pPr>
                            <w:jc w:val="center"/>
                          </w:pPr>
                          <w:r w:rsidRPr="00F75399">
                            <w:t>«НИИ Белгипротопгаз»</w:t>
                          </w:r>
                        </w:p>
                        <w:p w14:paraId="333A5DA4" w14:textId="73BCCCD3" w:rsidR="003545B9" w:rsidRPr="003545B9" w:rsidRDefault="003545B9" w:rsidP="00F75399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3545B9">
                            <w:rPr>
                              <w:color w:val="FF0000"/>
                            </w:rPr>
                            <w:t>Отдел №</w:t>
                          </w:r>
                          <w:r>
                            <w:rPr>
                              <w:color w:val="FF0000"/>
                            </w:rPr>
                            <w:t xml:space="preserve"> …</w:t>
                          </w:r>
                        </w:p>
                        <w:p w14:paraId="5DF0B493" w14:textId="77777777" w:rsidR="00A1694D" w:rsidRPr="00F75399" w:rsidRDefault="00A1694D" w:rsidP="00F75399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</w:pPr>
                        </w:p>
                      </w:tc>
                      <w:tc>
                        <w:tcPr>
                          <w:tcW w:w="724" w:type="dxa"/>
                          <w:vMerge w:val="restart"/>
                          <w:shd w:val="clear" w:color="auto" w:fill="FFFF00"/>
                          <w:vAlign w:val="center"/>
                        </w:tcPr>
                        <w:p w14:paraId="764C4550" w14:textId="77777777" w:rsidR="00A1694D" w:rsidRPr="00F75399" w:rsidRDefault="00A1694D" w:rsidP="00F75399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</w:pPr>
                          <w:r w:rsidRPr="00F75399">
                            <w:t xml:space="preserve">Лист </w:t>
                          </w:r>
                        </w:p>
                      </w:tc>
                      <w:tc>
                        <w:tcPr>
                          <w:tcW w:w="864" w:type="dxa"/>
                          <w:vMerge w:val="restart"/>
                          <w:shd w:val="clear" w:color="auto" w:fill="FFFF00"/>
                          <w:vAlign w:val="center"/>
                        </w:tcPr>
                        <w:p w14:paraId="670C0D10" w14:textId="77777777" w:rsidR="00A1694D" w:rsidRPr="00F75399" w:rsidRDefault="00A1694D" w:rsidP="00F75399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ind w:right="-150"/>
                          </w:pPr>
                          <w:r w:rsidRPr="00F75399">
                            <w:t xml:space="preserve">Листов </w:t>
                          </w:r>
                        </w:p>
                      </w:tc>
                    </w:tr>
                    <w:tr w:rsidR="00A1694D" w:rsidRPr="00F75399" w14:paraId="48CFDB9E" w14:textId="77777777" w:rsidTr="00D21F59">
                      <w:trPr>
                        <w:cantSplit/>
                        <w:trHeight w:hRule="exact" w:val="284"/>
                      </w:trPr>
                      <w:tc>
                        <w:tcPr>
                          <w:tcW w:w="289" w:type="dxa"/>
                          <w:vMerge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392C35E3" w14:textId="77777777" w:rsidR="00A1694D" w:rsidRPr="00F75399" w:rsidRDefault="00A1694D" w:rsidP="00F75399"/>
                      </w:tc>
                      <w:tc>
                        <w:tcPr>
                          <w:tcW w:w="280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701C0992" w14:textId="77777777" w:rsidR="00A1694D" w:rsidRPr="00F75399" w:rsidRDefault="00A1694D" w:rsidP="00F75399"/>
                      </w:tc>
                      <w:tc>
                        <w:tcPr>
                          <w:tcW w:w="282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7EA82A82" w14:textId="77777777" w:rsidR="00A1694D" w:rsidRPr="00F75399" w:rsidRDefault="00A1694D" w:rsidP="00F75399"/>
                      </w:tc>
                      <w:tc>
                        <w:tcPr>
                          <w:tcW w:w="325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1473C2D4" w14:textId="77777777" w:rsidR="00A1694D" w:rsidRPr="00F75399" w:rsidRDefault="00A1694D" w:rsidP="00F75399"/>
                      </w:tc>
                      <w:tc>
                        <w:tcPr>
                          <w:tcW w:w="1172" w:type="dxa"/>
                          <w:gridSpan w:val="2"/>
                          <w:tcBorders>
                            <w:left w:val="single" w:sz="12" w:space="0" w:color="auto"/>
                          </w:tcBorders>
                        </w:tcPr>
                        <w:p w14:paraId="3805ED66" w14:textId="77777777" w:rsidR="00A1694D" w:rsidRPr="00F75399" w:rsidRDefault="00A1694D" w:rsidP="00CD67B1">
                          <w:pPr>
                            <w:ind w:right="-57"/>
                          </w:pPr>
                          <w:r w:rsidRPr="00F75399">
                            <w:t>ГИП</w:t>
                          </w:r>
                        </w:p>
                      </w:tc>
                      <w:tc>
                        <w:tcPr>
                          <w:tcW w:w="1207" w:type="dxa"/>
                          <w:gridSpan w:val="2"/>
                          <w:shd w:val="clear" w:color="auto" w:fill="FFFF00"/>
                          <w:noWrap/>
                          <w:tcMar>
                            <w:left w:w="57" w:type="dxa"/>
                            <w:right w:w="0" w:type="dxa"/>
                          </w:tcMar>
                        </w:tcPr>
                        <w:sdt>
                          <w:sdtPr>
                            <w:rPr>
                              <w:spacing w:val="-10"/>
                              <w:sz w:val="22"/>
                              <w:szCs w:val="22"/>
                            </w:rPr>
                            <w:alias w:val="plGip"/>
                            <w:tag w:val="plGip"/>
                            <w:id w:val="1978342361"/>
                          </w:sdtPr>
                          <w:sdtEndPr/>
                          <w:sdtContent>
                            <w:p w14:paraId="5671263D" w14:textId="4A3CA130" w:rsidR="00A1694D" w:rsidRPr="00CB4554" w:rsidRDefault="00A1694D" w:rsidP="00BF5D83">
                              <w:pPr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CB4554"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  <w:t>Фамилия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905" w:type="dxa"/>
                          <w:noWrap/>
                          <w:tcFitText/>
                        </w:tcPr>
                        <w:p w14:paraId="4DD4D73D" w14:textId="77777777" w:rsidR="00A1694D" w:rsidRPr="00F75399" w:rsidRDefault="00A1694D" w:rsidP="00CB4554"/>
                      </w:tc>
                      <w:tc>
                        <w:tcPr>
                          <w:tcW w:w="724" w:type="dxa"/>
                          <w:noWrap/>
                          <w:tcFitText/>
                        </w:tcPr>
                        <w:p w14:paraId="79521A45" w14:textId="77777777" w:rsidR="00A1694D" w:rsidRPr="00F75399" w:rsidRDefault="00A1694D" w:rsidP="00CB4554"/>
                      </w:tc>
                      <w:tc>
                        <w:tcPr>
                          <w:tcW w:w="4530" w:type="dxa"/>
                          <w:gridSpan w:val="3"/>
                          <w:vMerge/>
                          <w:shd w:val="clear" w:color="auto" w:fill="FFFF00"/>
                        </w:tcPr>
                        <w:p w14:paraId="2D6C3617" w14:textId="77777777" w:rsidR="00A1694D" w:rsidRPr="00F75399" w:rsidRDefault="00A1694D" w:rsidP="00F75399"/>
                      </w:tc>
                      <w:tc>
                        <w:tcPr>
                          <w:tcW w:w="724" w:type="dxa"/>
                          <w:vMerge/>
                          <w:shd w:val="clear" w:color="auto" w:fill="FFFF00"/>
                        </w:tcPr>
                        <w:p w14:paraId="2B63EBEB" w14:textId="77777777" w:rsidR="00A1694D" w:rsidRPr="00F75399" w:rsidRDefault="00A1694D" w:rsidP="00F75399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64" w:type="dxa"/>
                          <w:vMerge/>
                          <w:shd w:val="clear" w:color="auto" w:fill="FFFF00"/>
                        </w:tcPr>
                        <w:p w14:paraId="335E6EDD" w14:textId="77777777" w:rsidR="00A1694D" w:rsidRPr="00F75399" w:rsidRDefault="00A1694D" w:rsidP="00F75399">
                          <w:pPr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1694D" w:rsidRPr="00F75399" w14:paraId="11E07C11" w14:textId="77777777" w:rsidTr="00D21F59">
                      <w:trPr>
                        <w:cantSplit/>
                        <w:trHeight w:hRule="exact" w:val="284"/>
                      </w:trPr>
                      <w:tc>
                        <w:tcPr>
                          <w:tcW w:w="289" w:type="dxa"/>
                          <w:vMerge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6929133D" w14:textId="77777777" w:rsidR="00A1694D" w:rsidRPr="00F75399" w:rsidRDefault="00A1694D" w:rsidP="00F75399"/>
                      </w:tc>
                      <w:tc>
                        <w:tcPr>
                          <w:tcW w:w="280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67D3F901" w14:textId="77777777" w:rsidR="00A1694D" w:rsidRPr="00F75399" w:rsidRDefault="00A1694D" w:rsidP="00F75399"/>
                      </w:tc>
                      <w:tc>
                        <w:tcPr>
                          <w:tcW w:w="282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4A048024" w14:textId="77777777" w:rsidR="00A1694D" w:rsidRPr="00F75399" w:rsidRDefault="00A1694D" w:rsidP="00F75399"/>
                      </w:tc>
                      <w:tc>
                        <w:tcPr>
                          <w:tcW w:w="325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29B4CAAF" w14:textId="77777777" w:rsidR="00A1694D" w:rsidRPr="00F75399" w:rsidRDefault="00A1694D" w:rsidP="00F75399"/>
                      </w:tc>
                      <w:tc>
                        <w:tcPr>
                          <w:tcW w:w="1172" w:type="dxa"/>
                          <w:gridSpan w:val="2"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</w:tcPr>
                        <w:p w14:paraId="17D05ABE" w14:textId="77777777" w:rsidR="00A1694D" w:rsidRPr="00F75399" w:rsidRDefault="00A1694D" w:rsidP="00CD67B1">
                          <w:pPr>
                            <w:ind w:right="-57"/>
                          </w:pPr>
                          <w:r w:rsidRPr="00F75399">
                            <w:t xml:space="preserve">Состав. </w:t>
                          </w:r>
                        </w:p>
                      </w:tc>
                      <w:tc>
                        <w:tcPr>
                          <w:tcW w:w="1207" w:type="dxa"/>
                          <w:gridSpan w:val="2"/>
                          <w:shd w:val="clear" w:color="auto" w:fill="FFFF00"/>
                          <w:noWrap/>
                          <w:tcMar>
                            <w:left w:w="57" w:type="dxa"/>
                            <w:right w:w="0" w:type="dxa"/>
                          </w:tcMar>
                        </w:tcPr>
                        <w:sdt>
                          <w:sdtPr>
                            <w:rPr>
                              <w:spacing w:val="-10"/>
                              <w:sz w:val="22"/>
                              <w:szCs w:val="22"/>
                            </w:rPr>
                            <w:alias w:val="plReg"/>
                            <w:tag w:val="plReg"/>
                            <w:id w:val="-1392804162"/>
                          </w:sdtPr>
                          <w:sdtEndPr/>
                          <w:sdtContent>
                            <w:p w14:paraId="2F35E339" w14:textId="5F2132DA" w:rsidR="00A1694D" w:rsidRPr="00CB4554" w:rsidRDefault="00A1694D" w:rsidP="00BF5D83">
                              <w:pPr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CB4554"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  <w:t>Фамилия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905" w:type="dxa"/>
                          <w:noWrap/>
                          <w:tcFitText/>
                        </w:tcPr>
                        <w:p w14:paraId="415ABE06" w14:textId="77777777" w:rsidR="00A1694D" w:rsidRPr="00F75399" w:rsidRDefault="00A1694D" w:rsidP="00CB4554"/>
                      </w:tc>
                      <w:tc>
                        <w:tcPr>
                          <w:tcW w:w="724" w:type="dxa"/>
                          <w:noWrap/>
                          <w:tcFitText/>
                        </w:tcPr>
                        <w:p w14:paraId="5138CE7C" w14:textId="77777777" w:rsidR="00A1694D" w:rsidRPr="00F75399" w:rsidRDefault="00A1694D" w:rsidP="00CB4554"/>
                      </w:tc>
                      <w:tc>
                        <w:tcPr>
                          <w:tcW w:w="4530" w:type="dxa"/>
                          <w:gridSpan w:val="3"/>
                          <w:vMerge/>
                          <w:shd w:val="clear" w:color="auto" w:fill="FFFF00"/>
                        </w:tcPr>
                        <w:p w14:paraId="09697573" w14:textId="77777777" w:rsidR="00A1694D" w:rsidRPr="00F75399" w:rsidRDefault="00A1694D" w:rsidP="00F75399"/>
                      </w:tc>
                      <w:tc>
                        <w:tcPr>
                          <w:tcW w:w="724" w:type="dxa"/>
                          <w:vMerge w:val="restart"/>
                          <w:vAlign w:val="center"/>
                        </w:tcPr>
                        <w:p w14:paraId="2DCB689D" w14:textId="58268581" w:rsidR="00A1694D" w:rsidRPr="00F75399" w:rsidRDefault="00A1694D" w:rsidP="00CB4554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64" w:type="dxa"/>
                          <w:vMerge w:val="restart"/>
                          <w:vAlign w:val="center"/>
                        </w:tcPr>
                        <w:p w14:paraId="6F790C79" w14:textId="77777777" w:rsidR="00A1694D" w:rsidRPr="00F75399" w:rsidRDefault="00A1694D" w:rsidP="00CB4554">
                          <w:pPr>
                            <w:jc w:val="center"/>
                          </w:pPr>
                          <w:r w:rsidRPr="00F75399">
                            <w:t>1</w:t>
                          </w:r>
                        </w:p>
                      </w:tc>
                    </w:tr>
                    <w:tr w:rsidR="00A1694D" w14:paraId="7DD7BE5B" w14:textId="77777777" w:rsidTr="00D21F59">
                      <w:trPr>
                        <w:cantSplit/>
                        <w:trHeight w:hRule="exact" w:val="284"/>
                      </w:trPr>
                      <w:tc>
                        <w:tcPr>
                          <w:tcW w:w="289" w:type="dxa"/>
                          <w:vMerge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6C044043" w14:textId="77777777" w:rsidR="00A1694D" w:rsidRPr="00F75399" w:rsidRDefault="00A1694D" w:rsidP="00F75399">
                          <w:pPr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280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7A222AFE" w14:textId="77777777" w:rsidR="00A1694D" w:rsidRPr="00F75399" w:rsidRDefault="00A1694D" w:rsidP="00F75399">
                          <w:pPr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282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FFFF00"/>
                        </w:tcPr>
                        <w:p w14:paraId="0BD85EC4" w14:textId="77777777" w:rsidR="00A1694D" w:rsidRPr="00F75399" w:rsidRDefault="00A1694D" w:rsidP="00F75399">
                          <w:pPr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25" w:type="dxa"/>
                          <w:vMerge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</w:tcPr>
                        <w:p w14:paraId="06B84EDD" w14:textId="77777777" w:rsidR="00A1694D" w:rsidRPr="00F75399" w:rsidRDefault="00A1694D" w:rsidP="00F75399">
                          <w:pPr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1172" w:type="dxa"/>
                          <w:gridSpan w:val="2"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</w:tcPr>
                        <w:p w14:paraId="67B6169A" w14:textId="41A82E26" w:rsidR="00A1694D" w:rsidRPr="00F75399" w:rsidRDefault="00A1694D" w:rsidP="00CD67B1">
                          <w:pPr>
                            <w:ind w:right="-57"/>
                          </w:pPr>
                          <w:r w:rsidRPr="00F75399">
                            <w:t>Изм</w:t>
                          </w:r>
                          <w:r w:rsidRPr="00F75399">
                            <w:rPr>
                              <w:shd w:val="clear" w:color="auto" w:fill="FFFF00"/>
                            </w:rPr>
                            <w:t>. в</w:t>
                          </w:r>
                          <w:r w:rsidRPr="00BF7B37">
                            <w:t>нес</w:t>
                          </w:r>
                        </w:p>
                      </w:tc>
                      <w:tc>
                        <w:tcPr>
                          <w:tcW w:w="1207" w:type="dxa"/>
                          <w:gridSpan w:val="2"/>
                          <w:shd w:val="clear" w:color="auto" w:fill="FFFF00"/>
                          <w:noWrap/>
                          <w:tcMar>
                            <w:left w:w="57" w:type="dxa"/>
                            <w:right w:w="0" w:type="dxa"/>
                          </w:tcMar>
                        </w:tcPr>
                        <w:sdt>
                          <w:sdtPr>
                            <w:rPr>
                              <w:spacing w:val="-10"/>
                              <w:sz w:val="22"/>
                              <w:szCs w:val="22"/>
                            </w:rPr>
                            <w:alias w:val="plMake"/>
                            <w:tag w:val="plMake"/>
                            <w:id w:val="-1389960947"/>
                          </w:sdtPr>
                          <w:sdtEndPr/>
                          <w:sdtContent>
                            <w:p w14:paraId="4F8DF320" w14:textId="1FCBECF8" w:rsidR="00A1694D" w:rsidRPr="00CB4554" w:rsidRDefault="00A1694D" w:rsidP="00BF5D83">
                              <w:pPr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CB4554"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  <w:t>Фамилия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905" w:type="dxa"/>
                          <w:noWrap/>
                          <w:tcFitText/>
                        </w:tcPr>
                        <w:p w14:paraId="13B50305" w14:textId="77777777" w:rsidR="00A1694D" w:rsidRDefault="00A1694D" w:rsidP="00CB4554">
                          <w:pPr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724" w:type="dxa"/>
                          <w:noWrap/>
                          <w:tcFitText/>
                        </w:tcPr>
                        <w:p w14:paraId="22419BFA" w14:textId="77777777" w:rsidR="00A1694D" w:rsidRDefault="00A1694D" w:rsidP="00CB4554">
                          <w:pPr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530" w:type="dxa"/>
                          <w:gridSpan w:val="3"/>
                          <w:vMerge/>
                          <w:shd w:val="clear" w:color="auto" w:fill="FFFF00"/>
                        </w:tcPr>
                        <w:p w14:paraId="6C421EF4" w14:textId="77777777" w:rsidR="00A1694D" w:rsidRDefault="00A1694D" w:rsidP="00F75399">
                          <w:pPr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724" w:type="dxa"/>
                          <w:vMerge/>
                        </w:tcPr>
                        <w:p w14:paraId="3FAA76EB" w14:textId="77777777" w:rsidR="00A1694D" w:rsidRDefault="00A1694D" w:rsidP="00F75399">
                          <w:pPr>
                            <w:rPr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864" w:type="dxa"/>
                          <w:vMerge/>
                        </w:tcPr>
                        <w:p w14:paraId="09A0EE04" w14:textId="77777777" w:rsidR="00A1694D" w:rsidRDefault="00A1694D" w:rsidP="00F75399">
                          <w:pPr>
                            <w:rPr>
                              <w:sz w:val="26"/>
                            </w:rPr>
                          </w:pPr>
                        </w:p>
                      </w:tc>
                    </w:tr>
                  </w:tbl>
                  <w:p w14:paraId="4736D6B5" w14:textId="77777777" w:rsidR="00BF5D83" w:rsidRDefault="00BF5D83" w:rsidP="00BF5D83">
                    <w:pPr>
                      <w:pStyle w:val="a4"/>
                      <w:spacing w:before="120" w:line="220" w:lineRule="exact"/>
                      <w:ind w:firstLine="113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Р</w:t>
                    </w:r>
                    <w:r w:rsidRPr="00613FB8">
                      <w:rPr>
                        <w:sz w:val="22"/>
                        <w:szCs w:val="22"/>
                      </w:rPr>
                      <w:t>азрешени</w:t>
                    </w:r>
                    <w:r>
                      <w:rPr>
                        <w:sz w:val="22"/>
                        <w:szCs w:val="22"/>
                      </w:rPr>
                      <w:t>е</w:t>
                    </w:r>
                    <w:r w:rsidRPr="00613FB8">
                      <w:rPr>
                        <w:sz w:val="22"/>
                        <w:szCs w:val="22"/>
                      </w:rPr>
                      <w:t xml:space="preserve"> на внесение изменений </w:t>
                    </w:r>
                    <w:r>
                      <w:rPr>
                        <w:sz w:val="22"/>
                        <w:szCs w:val="22"/>
                      </w:rPr>
                      <w:t xml:space="preserve">согласовано и подписано </w:t>
                    </w:r>
                    <w:r w:rsidRPr="00613FB8">
                      <w:rPr>
                        <w:sz w:val="22"/>
                        <w:szCs w:val="22"/>
                      </w:rPr>
                      <w:t>в виде электронного документа</w:t>
                    </w:r>
                  </w:p>
                  <w:p w14:paraId="1DD7C2D6" w14:textId="77777777" w:rsidR="00BF5D83" w:rsidRPr="00613FB8" w:rsidRDefault="00BF5D83" w:rsidP="00BF5D83">
                    <w:pPr>
                      <w:pStyle w:val="a4"/>
                      <w:spacing w:line="220" w:lineRule="exact"/>
                      <w:ind w:firstLine="1134"/>
                      <w:rPr>
                        <w:sz w:val="22"/>
                        <w:szCs w:val="22"/>
                      </w:rPr>
                    </w:pPr>
                    <w:r w:rsidRPr="00613FB8">
                      <w:rPr>
                        <w:sz w:val="22"/>
                        <w:szCs w:val="22"/>
                      </w:rPr>
                      <w:t>электронно-цифровыми подписями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C080" w14:textId="77777777" w:rsidR="003545B9" w:rsidRDefault="003545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998"/>
    <w:multiLevelType w:val="hybridMultilevel"/>
    <w:tmpl w:val="78DAB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4B"/>
    <w:rsid w:val="0000284C"/>
    <w:rsid w:val="00015DC8"/>
    <w:rsid w:val="00020B44"/>
    <w:rsid w:val="00020F51"/>
    <w:rsid w:val="00026179"/>
    <w:rsid w:val="00027B6A"/>
    <w:rsid w:val="00037A5B"/>
    <w:rsid w:val="000706B8"/>
    <w:rsid w:val="00094CE6"/>
    <w:rsid w:val="000965B5"/>
    <w:rsid w:val="000A0562"/>
    <w:rsid w:val="000B63C7"/>
    <w:rsid w:val="000B66FA"/>
    <w:rsid w:val="000C33BF"/>
    <w:rsid w:val="000D6689"/>
    <w:rsid w:val="0011257F"/>
    <w:rsid w:val="00114381"/>
    <w:rsid w:val="00116D9F"/>
    <w:rsid w:val="001315AC"/>
    <w:rsid w:val="00136DB8"/>
    <w:rsid w:val="00141271"/>
    <w:rsid w:val="00147044"/>
    <w:rsid w:val="00166F1A"/>
    <w:rsid w:val="00174B21"/>
    <w:rsid w:val="00181381"/>
    <w:rsid w:val="00190C13"/>
    <w:rsid w:val="00190ED2"/>
    <w:rsid w:val="0019459A"/>
    <w:rsid w:val="001A6EE1"/>
    <w:rsid w:val="001C001F"/>
    <w:rsid w:val="001C41B9"/>
    <w:rsid w:val="001C527C"/>
    <w:rsid w:val="001D2D78"/>
    <w:rsid w:val="001D58E3"/>
    <w:rsid w:val="001D6456"/>
    <w:rsid w:val="001D7CF5"/>
    <w:rsid w:val="001E576C"/>
    <w:rsid w:val="001F78B1"/>
    <w:rsid w:val="00202BA9"/>
    <w:rsid w:val="00202E53"/>
    <w:rsid w:val="00215202"/>
    <w:rsid w:val="00224519"/>
    <w:rsid w:val="002325F6"/>
    <w:rsid w:val="00233416"/>
    <w:rsid w:val="00233900"/>
    <w:rsid w:val="00262251"/>
    <w:rsid w:val="002654CF"/>
    <w:rsid w:val="00267169"/>
    <w:rsid w:val="00273689"/>
    <w:rsid w:val="002838C2"/>
    <w:rsid w:val="00286510"/>
    <w:rsid w:val="002A2901"/>
    <w:rsid w:val="002A5A94"/>
    <w:rsid w:val="002B1678"/>
    <w:rsid w:val="002C1044"/>
    <w:rsid w:val="002C3905"/>
    <w:rsid w:val="002D73CB"/>
    <w:rsid w:val="0031274E"/>
    <w:rsid w:val="003239D3"/>
    <w:rsid w:val="00330EA7"/>
    <w:rsid w:val="003315D2"/>
    <w:rsid w:val="003510E3"/>
    <w:rsid w:val="003545B9"/>
    <w:rsid w:val="003711CB"/>
    <w:rsid w:val="00373380"/>
    <w:rsid w:val="003733CA"/>
    <w:rsid w:val="00385062"/>
    <w:rsid w:val="00385A92"/>
    <w:rsid w:val="003875DC"/>
    <w:rsid w:val="0039076E"/>
    <w:rsid w:val="00391473"/>
    <w:rsid w:val="00393C0F"/>
    <w:rsid w:val="00397A26"/>
    <w:rsid w:val="003A0769"/>
    <w:rsid w:val="003B705E"/>
    <w:rsid w:val="003E5182"/>
    <w:rsid w:val="003E671A"/>
    <w:rsid w:val="0040103E"/>
    <w:rsid w:val="00423520"/>
    <w:rsid w:val="00440C93"/>
    <w:rsid w:val="00456542"/>
    <w:rsid w:val="0046511B"/>
    <w:rsid w:val="004A4E8B"/>
    <w:rsid w:val="004A53B7"/>
    <w:rsid w:val="004B038F"/>
    <w:rsid w:val="004B5745"/>
    <w:rsid w:val="004E434A"/>
    <w:rsid w:val="004F1AE1"/>
    <w:rsid w:val="00501799"/>
    <w:rsid w:val="00525027"/>
    <w:rsid w:val="0052722C"/>
    <w:rsid w:val="0053192F"/>
    <w:rsid w:val="00531D67"/>
    <w:rsid w:val="00532E42"/>
    <w:rsid w:val="00535008"/>
    <w:rsid w:val="00536B30"/>
    <w:rsid w:val="0054544B"/>
    <w:rsid w:val="00552CB1"/>
    <w:rsid w:val="005649FA"/>
    <w:rsid w:val="00567D03"/>
    <w:rsid w:val="00570E6B"/>
    <w:rsid w:val="00571306"/>
    <w:rsid w:val="00576D5C"/>
    <w:rsid w:val="00580A19"/>
    <w:rsid w:val="005B3830"/>
    <w:rsid w:val="005B4F5F"/>
    <w:rsid w:val="005B5B4B"/>
    <w:rsid w:val="005C7454"/>
    <w:rsid w:val="005D528C"/>
    <w:rsid w:val="005E15E6"/>
    <w:rsid w:val="005E3112"/>
    <w:rsid w:val="00613FB8"/>
    <w:rsid w:val="006238FF"/>
    <w:rsid w:val="006333EA"/>
    <w:rsid w:val="00636655"/>
    <w:rsid w:val="006535D0"/>
    <w:rsid w:val="0065717A"/>
    <w:rsid w:val="006713ED"/>
    <w:rsid w:val="0067586E"/>
    <w:rsid w:val="0067685D"/>
    <w:rsid w:val="006846A5"/>
    <w:rsid w:val="00690011"/>
    <w:rsid w:val="006B5D9D"/>
    <w:rsid w:val="006C286B"/>
    <w:rsid w:val="006C3D63"/>
    <w:rsid w:val="006C50B6"/>
    <w:rsid w:val="006D4B28"/>
    <w:rsid w:val="006D4FC1"/>
    <w:rsid w:val="0070687E"/>
    <w:rsid w:val="00743C53"/>
    <w:rsid w:val="00746928"/>
    <w:rsid w:val="00753044"/>
    <w:rsid w:val="007649DB"/>
    <w:rsid w:val="00765CAC"/>
    <w:rsid w:val="00774131"/>
    <w:rsid w:val="00777D9D"/>
    <w:rsid w:val="00784070"/>
    <w:rsid w:val="00784426"/>
    <w:rsid w:val="00792970"/>
    <w:rsid w:val="0079655D"/>
    <w:rsid w:val="007A08BE"/>
    <w:rsid w:val="007A21EF"/>
    <w:rsid w:val="007A4A7C"/>
    <w:rsid w:val="007B3A7B"/>
    <w:rsid w:val="007B6B1C"/>
    <w:rsid w:val="007C37F2"/>
    <w:rsid w:val="007C52BB"/>
    <w:rsid w:val="007D2712"/>
    <w:rsid w:val="007D7BAB"/>
    <w:rsid w:val="007E69E8"/>
    <w:rsid w:val="007F60F4"/>
    <w:rsid w:val="008055A5"/>
    <w:rsid w:val="00807749"/>
    <w:rsid w:val="00816EA1"/>
    <w:rsid w:val="0082540F"/>
    <w:rsid w:val="00825641"/>
    <w:rsid w:val="00826369"/>
    <w:rsid w:val="00827CFA"/>
    <w:rsid w:val="008319EF"/>
    <w:rsid w:val="008332B3"/>
    <w:rsid w:val="008334C2"/>
    <w:rsid w:val="008465D2"/>
    <w:rsid w:val="008629AD"/>
    <w:rsid w:val="00892634"/>
    <w:rsid w:val="00897808"/>
    <w:rsid w:val="008B7EDB"/>
    <w:rsid w:val="008C120D"/>
    <w:rsid w:val="008C6447"/>
    <w:rsid w:val="008E0BF1"/>
    <w:rsid w:val="008E18E9"/>
    <w:rsid w:val="008F0521"/>
    <w:rsid w:val="008F7478"/>
    <w:rsid w:val="009040EA"/>
    <w:rsid w:val="009113EC"/>
    <w:rsid w:val="00992C37"/>
    <w:rsid w:val="009A099D"/>
    <w:rsid w:val="009A3900"/>
    <w:rsid w:val="009A5C0E"/>
    <w:rsid w:val="009B0D72"/>
    <w:rsid w:val="009B28CC"/>
    <w:rsid w:val="009B51CE"/>
    <w:rsid w:val="009E6FB6"/>
    <w:rsid w:val="00A0045C"/>
    <w:rsid w:val="00A01EA1"/>
    <w:rsid w:val="00A025A5"/>
    <w:rsid w:val="00A15B02"/>
    <w:rsid w:val="00A1694D"/>
    <w:rsid w:val="00A3263E"/>
    <w:rsid w:val="00A34E8B"/>
    <w:rsid w:val="00A36A0A"/>
    <w:rsid w:val="00A41744"/>
    <w:rsid w:val="00A4304A"/>
    <w:rsid w:val="00A44329"/>
    <w:rsid w:val="00A502A8"/>
    <w:rsid w:val="00A76DD3"/>
    <w:rsid w:val="00A85C23"/>
    <w:rsid w:val="00A90374"/>
    <w:rsid w:val="00A9753F"/>
    <w:rsid w:val="00AA18BB"/>
    <w:rsid w:val="00AA7A3D"/>
    <w:rsid w:val="00AB2786"/>
    <w:rsid w:val="00AC54E2"/>
    <w:rsid w:val="00AD27F4"/>
    <w:rsid w:val="00AE092F"/>
    <w:rsid w:val="00AE3F8A"/>
    <w:rsid w:val="00AF0A04"/>
    <w:rsid w:val="00AF569F"/>
    <w:rsid w:val="00B00789"/>
    <w:rsid w:val="00B040C0"/>
    <w:rsid w:val="00B20744"/>
    <w:rsid w:val="00B20EAE"/>
    <w:rsid w:val="00B26062"/>
    <w:rsid w:val="00B27E26"/>
    <w:rsid w:val="00B37D81"/>
    <w:rsid w:val="00B40AE0"/>
    <w:rsid w:val="00B41C01"/>
    <w:rsid w:val="00B42441"/>
    <w:rsid w:val="00B42BEA"/>
    <w:rsid w:val="00B44C54"/>
    <w:rsid w:val="00B45021"/>
    <w:rsid w:val="00B476DF"/>
    <w:rsid w:val="00B5618D"/>
    <w:rsid w:val="00B72C52"/>
    <w:rsid w:val="00B76F16"/>
    <w:rsid w:val="00B860FF"/>
    <w:rsid w:val="00B94A96"/>
    <w:rsid w:val="00B94D36"/>
    <w:rsid w:val="00B95413"/>
    <w:rsid w:val="00BA16C8"/>
    <w:rsid w:val="00BC599F"/>
    <w:rsid w:val="00BD13A1"/>
    <w:rsid w:val="00BD29A8"/>
    <w:rsid w:val="00BD3C6A"/>
    <w:rsid w:val="00BD493C"/>
    <w:rsid w:val="00BF5D83"/>
    <w:rsid w:val="00BF6D12"/>
    <w:rsid w:val="00BF6F0D"/>
    <w:rsid w:val="00BF7B37"/>
    <w:rsid w:val="00C0024B"/>
    <w:rsid w:val="00C011DB"/>
    <w:rsid w:val="00C0576D"/>
    <w:rsid w:val="00C1049B"/>
    <w:rsid w:val="00C1180C"/>
    <w:rsid w:val="00C218DE"/>
    <w:rsid w:val="00C32E1C"/>
    <w:rsid w:val="00C533F1"/>
    <w:rsid w:val="00C57D9D"/>
    <w:rsid w:val="00C62D8C"/>
    <w:rsid w:val="00C749A2"/>
    <w:rsid w:val="00C75624"/>
    <w:rsid w:val="00C76837"/>
    <w:rsid w:val="00C92477"/>
    <w:rsid w:val="00C94E27"/>
    <w:rsid w:val="00CA37A4"/>
    <w:rsid w:val="00CB3ABD"/>
    <w:rsid w:val="00CB4554"/>
    <w:rsid w:val="00CB7BDC"/>
    <w:rsid w:val="00CC1C76"/>
    <w:rsid w:val="00CC2276"/>
    <w:rsid w:val="00CD2B79"/>
    <w:rsid w:val="00CD67B1"/>
    <w:rsid w:val="00CE314A"/>
    <w:rsid w:val="00CE6450"/>
    <w:rsid w:val="00D21F59"/>
    <w:rsid w:val="00D2234A"/>
    <w:rsid w:val="00D34A0F"/>
    <w:rsid w:val="00D42D37"/>
    <w:rsid w:val="00D4741E"/>
    <w:rsid w:val="00D504BF"/>
    <w:rsid w:val="00D53E27"/>
    <w:rsid w:val="00D622F8"/>
    <w:rsid w:val="00D674C6"/>
    <w:rsid w:val="00D7264D"/>
    <w:rsid w:val="00D82DBF"/>
    <w:rsid w:val="00D838EA"/>
    <w:rsid w:val="00D85F90"/>
    <w:rsid w:val="00D86966"/>
    <w:rsid w:val="00DA34FD"/>
    <w:rsid w:val="00DA70DE"/>
    <w:rsid w:val="00DC1742"/>
    <w:rsid w:val="00DC1BA5"/>
    <w:rsid w:val="00DF5B2E"/>
    <w:rsid w:val="00E16531"/>
    <w:rsid w:val="00E22697"/>
    <w:rsid w:val="00E22F0A"/>
    <w:rsid w:val="00E26C19"/>
    <w:rsid w:val="00E32B8A"/>
    <w:rsid w:val="00E4366C"/>
    <w:rsid w:val="00E73E76"/>
    <w:rsid w:val="00E8063B"/>
    <w:rsid w:val="00ED20F6"/>
    <w:rsid w:val="00EE2A29"/>
    <w:rsid w:val="00EE677D"/>
    <w:rsid w:val="00EF101A"/>
    <w:rsid w:val="00EF5A20"/>
    <w:rsid w:val="00EF7D5A"/>
    <w:rsid w:val="00F14282"/>
    <w:rsid w:val="00F17A42"/>
    <w:rsid w:val="00F24AF1"/>
    <w:rsid w:val="00F3297B"/>
    <w:rsid w:val="00F4059D"/>
    <w:rsid w:val="00F42324"/>
    <w:rsid w:val="00F50862"/>
    <w:rsid w:val="00F52A44"/>
    <w:rsid w:val="00F54E82"/>
    <w:rsid w:val="00F62E80"/>
    <w:rsid w:val="00F63499"/>
    <w:rsid w:val="00F63AE7"/>
    <w:rsid w:val="00F75399"/>
    <w:rsid w:val="00F76D11"/>
    <w:rsid w:val="00F76D62"/>
    <w:rsid w:val="00F779AC"/>
    <w:rsid w:val="00F834A0"/>
    <w:rsid w:val="00F83818"/>
    <w:rsid w:val="00F94095"/>
    <w:rsid w:val="00FB0F1C"/>
    <w:rsid w:val="00FB1168"/>
    <w:rsid w:val="00FB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066D9"/>
  <w15:chartTrackingRefBased/>
  <w15:docId w15:val="{3C4B0E12-6431-4F62-A80B-177ECE99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EF101A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EF101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AA7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A2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Belgiprogaz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paa</dc:creator>
  <cp:keywords/>
  <cp:lastModifiedBy>Круминя Елена Айваровна</cp:lastModifiedBy>
  <cp:revision>2</cp:revision>
  <cp:lastPrinted>2025-08-07T07:37:00Z</cp:lastPrinted>
  <dcterms:created xsi:type="dcterms:W3CDTF">2025-08-07T08:55:00Z</dcterms:created>
  <dcterms:modified xsi:type="dcterms:W3CDTF">2025-08-07T08:55:00Z</dcterms:modified>
</cp:coreProperties>
</file>